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26E92" w14:textId="195B307B" w:rsidR="00E74741" w:rsidRPr="00E74741" w:rsidRDefault="0047756C" w:rsidP="004775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color w:val="00000A"/>
          <w:sz w:val="28"/>
          <w:szCs w:val="28"/>
          <w:lang w:eastAsia="ru-RU"/>
        </w:rPr>
        <w:drawing>
          <wp:inline distT="0" distB="0" distL="0" distR="0" wp14:anchorId="5A5FAF01" wp14:editId="23C9AEC7">
            <wp:extent cx="6839585" cy="9405267"/>
            <wp:effectExtent l="0" t="0" r="0" b="0"/>
            <wp:docPr id="1" name="Рисунок 1" descr="C:\Users\shkola\Desktop\2022-2023\Чартаева Р.Я\Чартаева геометрия 7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2022-2023\Чартаева Р.Я\Чартаева геометрия 7к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940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7FDB87" w14:textId="5A36DF7A" w:rsidR="00354ED1" w:rsidRPr="00D53B47" w:rsidRDefault="00354ED1" w:rsidP="0047756C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/>
        <w:t>Пояснительная записка</w:t>
      </w:r>
    </w:p>
    <w:p w14:paraId="77159EA2" w14:textId="77777777" w:rsidR="00354ED1" w:rsidRPr="00D53B47" w:rsidRDefault="00354ED1" w:rsidP="00D53B47">
      <w:pPr>
        <w:shd w:val="clear" w:color="auto" w:fill="FFFFFF"/>
        <w:spacing w:after="0" w:line="240" w:lineRule="auto"/>
        <w:ind w:left="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Рабочая программа по геометрии в 7 классе составлена на основе Фундаментального ядра содержания образования и Требований, к результатам освоения  основной образовательной пр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граммы основного общего образования,  представленных в Федеральном  государственном  обр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зовательном стандарте  основного общего образования. В ней так же учитываются основные идеи и положения Программы развития и формирования универсальных учебных действий для осно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общего образования. Программа ориентирована на усвоение обязательного минимума, соо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ветствующего стандартам министерства просвещения Российской Федерации. </w:t>
      </w: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4741"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единого образовательного пространства, представление широких возможностей для реализации различных подходов к построению учебного курса. </w:t>
      </w: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Одна из основных задач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4741"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зация работы по овладению учащимися прочными и осознанными знаниями. </w:t>
      </w: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постр</w:t>
      </w: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ена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учетом принципов системности, научности и доступности, а также преемственности и пе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спективности между различными разделами курса. Рабочая программа представляет с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 </w:t>
      </w: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целостный документ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включающий разделы: пояснительная записка, основное содержание, учебно-0тематический план, требования к уровню подготовки обучающихся, литература и сре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обучения, приложение (календарно-тематическое планирование).</w:t>
      </w:r>
    </w:p>
    <w:p w14:paraId="1373AFD4" w14:textId="77777777" w:rsidR="00354ED1" w:rsidRPr="00D53B47" w:rsidRDefault="00354ED1" w:rsidP="00D53B47">
      <w:pPr>
        <w:shd w:val="clear" w:color="auto" w:fill="FFFFFF"/>
        <w:spacing w:after="0" w:line="240" w:lineRule="auto"/>
        <w:ind w:left="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Цели и задачи.</w:t>
      </w:r>
    </w:p>
    <w:p w14:paraId="582D1EF9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«Геометрия» входит в предметную область «Математика и информатика».</w:t>
      </w:r>
    </w:p>
    <w:p w14:paraId="560A10D2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Геометрия — 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14:paraId="5B342460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ходе освоения содержания курса учащиеся получают возможность развить пр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странственные представления и изобразительные умения, освоить основные факты и методы пл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ниметрии, познакомиться с простейшими фигурами и их свойствами.</w:t>
      </w:r>
    </w:p>
    <w:p w14:paraId="7A6459C7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требований Государственного образовательного стандарта в содержании предпол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гается реализовать актуальные в настоящее время компетентностный, личностно ориентирова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ный, деятельностный подходы, которые определяют </w:t>
      </w: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6D51E80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-Продолжить овладение системой геометрических знаний и умений, необходимых для применения  в практической деятельности, изучения смежных дисциплин, продолжения образования.</w:t>
      </w:r>
    </w:p>
    <w:p w14:paraId="69001467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-Продолжить интеллектуальное развитие, формирование качеств личности, необходимых челов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ственных представлений, способности к преодолению трудностей;</w:t>
      </w:r>
    </w:p>
    <w:p w14:paraId="431B8FA8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14:paraId="1362EA83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14:paraId="54CB6C32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B029461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геометрии в основной школе направлено на достижение следующих целей:</w:t>
      </w:r>
    </w:p>
    <w:p w14:paraId="4D031B63" w14:textId="77777777" w:rsidR="00354ED1" w:rsidRPr="00D53B47" w:rsidRDefault="00354ED1" w:rsidP="00004D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направлении личностного развития</w:t>
      </w:r>
    </w:p>
    <w:p w14:paraId="0B3E901E" w14:textId="77777777" w:rsidR="00354ED1" w:rsidRPr="00D53B47" w:rsidRDefault="00354ED1" w:rsidP="00004D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логического и критического мышления, культуры речи, способности к умственному эксперименту;</w:t>
      </w:r>
    </w:p>
    <w:p w14:paraId="7A2B78A1" w14:textId="77777777" w:rsidR="00354ED1" w:rsidRPr="00D53B47" w:rsidRDefault="00354ED1" w:rsidP="00004D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 учащихся интеллектуальной честности и объективности, способности к пр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одолению мыслительных стереотипов, вытекающих из обыденного опыта;</w:t>
      </w:r>
    </w:p>
    <w:p w14:paraId="70BFBF5B" w14:textId="77777777" w:rsidR="00354ED1" w:rsidRPr="00D53B47" w:rsidRDefault="00354ED1" w:rsidP="00004D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качеств личности, обеспечивающих социальную мобильность, способность прин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самостоятельные решения;</w:t>
      </w:r>
    </w:p>
    <w:p w14:paraId="071D0477" w14:textId="77777777" w:rsidR="00354ED1" w:rsidRPr="00D53B47" w:rsidRDefault="00354ED1" w:rsidP="00004D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14:paraId="7F410D30" w14:textId="77777777" w:rsidR="00354ED1" w:rsidRPr="00D53B47" w:rsidRDefault="00354ED1" w:rsidP="00004D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ценностных отношений друг к другу, учителю, авторам открытий и изобретений, результатам обучения.</w:t>
      </w:r>
    </w:p>
    <w:p w14:paraId="7DA3E0F8" w14:textId="77777777" w:rsidR="00354ED1" w:rsidRPr="00D53B47" w:rsidRDefault="00354ED1" w:rsidP="00004D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самостоятельность в приобретении новых знаний и практических умений.</w:t>
      </w:r>
    </w:p>
    <w:p w14:paraId="12FA9816" w14:textId="77777777" w:rsidR="00354ED1" w:rsidRPr="00D53B47" w:rsidRDefault="00354ED1" w:rsidP="00004D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интереса к математическому творчеству и математических способностей;</w:t>
      </w:r>
    </w:p>
    <w:p w14:paraId="32A93F90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в метапредметном направлении</w:t>
      </w:r>
    </w:p>
    <w:p w14:paraId="21F83A4D" w14:textId="77777777" w:rsidR="00354ED1" w:rsidRPr="00D53B47" w:rsidRDefault="00354ED1" w:rsidP="00004D8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тельности, постановки целей, планирования, самоконтроля и оценки результатов своей деятельн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умениями предвидеть возможные результаты своих действий.</w:t>
      </w:r>
    </w:p>
    <w:p w14:paraId="4AE15E49" w14:textId="77777777" w:rsidR="00354ED1" w:rsidRPr="00D53B47" w:rsidRDefault="00354ED1" w:rsidP="00004D8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различий между исходными фактами и гипотезами для их объяснения, теоретич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явлений.</w:t>
      </w:r>
    </w:p>
    <w:p w14:paraId="42EAE6D8" w14:textId="77777777" w:rsidR="00354ED1" w:rsidRPr="00D53B47" w:rsidRDefault="00354ED1" w:rsidP="00004D8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</w:t>
      </w:r>
    </w:p>
    <w:p w14:paraId="48A6BB85" w14:textId="77777777" w:rsidR="00354ED1" w:rsidRPr="00D53B47" w:rsidRDefault="00354ED1" w:rsidP="00004D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предметном направлении</w:t>
      </w:r>
    </w:p>
    <w:p w14:paraId="3F74A8FF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геометрии 7 класса систематизируются знания обучающихся о простейших геометрич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фигурах и их свойствах; вводится понятие равенства фигур; вводится понятие теоремы; в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рабатывается умение доказывать равенство треугольников с помощью изученных признаков; вв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дится новый класс задач - на построение с помощью циркуля и линейки; вводится одно из ва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нейших понятий - понятие параллельных прямых; даётся первое представление об аксиомах и а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сиоматическом методе в геометрии; вводится аксиома параллельных прямых; рассматриваются новые интересные и важные свойства треугольников (в данной теме доказывается одна из ва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нейших теорем геометрии — теорема о сумме углов треугольника. Она позволяет дать классиф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кацию треугольников по углам (остроугольный, прямоугольный, тупоугольный), а также устан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вить некоторые свойства и признаки равенства прямоугольных треугольников).</w:t>
      </w:r>
    </w:p>
    <w:p w14:paraId="798403A4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Курс рационально сочетает логическую строгость и геометрическую наглядность. Увеличив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 материала. Учащиеся должны овладеть приемами аналитико-синтетической деятельности при доказательстве теорем и решении задач.  Систематическое     изучение курса позволит начать работу по  формированию представл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учащихся  о строении математической теории, обеспечит развитие  логического мышления учащихся. Изложение материала характеризуется  постоянным обращением к наглядности, и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пользованием рисунков и чертежей на всех этапах обучения и развитием  геометрической  инту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на этой основе. Целенаправленное обращение к примерам из практики развивает умения уч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вычленять геометрические факты, формы и отношения в предметах и явлениях действ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тельности, использовать язык геометрии для их описания</w:t>
      </w:r>
    </w:p>
    <w:p w14:paraId="588CB5F2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Нормативно-правовые документы, на основании которых составлена программа. Статус документа.</w:t>
      </w:r>
    </w:p>
    <w:p w14:paraId="292CD90F" w14:textId="77777777" w:rsidR="00354ED1" w:rsidRPr="00D53B47" w:rsidRDefault="00354ED1" w:rsidP="00D53B47">
      <w:pPr>
        <w:shd w:val="clear" w:color="auto" w:fill="FFFFFF"/>
        <w:spacing w:after="0" w:line="240" w:lineRule="auto"/>
        <w:ind w:left="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«Геометрия» в 7 классе (далее Рабочая программа) соста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лена на основании следующих нормативно-правовых документов:</w:t>
      </w:r>
    </w:p>
    <w:p w14:paraId="388FED9D" w14:textId="77777777" w:rsidR="00354ED1" w:rsidRPr="00D53B47" w:rsidRDefault="00354ED1" w:rsidP="00004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№ 273-ФЗ «Об образовании в Российской Федер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ции»;</w:t>
      </w:r>
    </w:p>
    <w:p w14:paraId="049B7FB9" w14:textId="77777777" w:rsidR="00354ED1" w:rsidRPr="00D53B47" w:rsidRDefault="00354ED1" w:rsidP="00004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утвержденного приказом Министерства образования и науки Российской Федерации от 17.12.2010 № 1897 (далее – ФГОС основного общего образования) с изменениями (приказ Мин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стерства образования и науки Российской Федерации от 29 декабря 2014 года N 1644)</w:t>
      </w:r>
    </w:p>
    <w:p w14:paraId="5C7F8DF5" w14:textId="77777777" w:rsidR="00354ED1" w:rsidRPr="00D53B47" w:rsidRDefault="00354ED1" w:rsidP="00004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ния, утвержденного приказом Министерства образования и науки Российской Федерации от 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17.05.2012 № 413 (далее – ФГОС среднего общего образования)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(для X классов образовательных учреждений, для XI классов образовательных учреждений, учас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вующих в апробации ФГОС среднего общего образования в 2021/2022 учебном году);</w:t>
      </w:r>
    </w:p>
    <w:p w14:paraId="2475E139" w14:textId="77777777" w:rsidR="00354ED1" w:rsidRPr="00D53B47" w:rsidRDefault="00354ED1" w:rsidP="00004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перечня учебников, рекомендуемых к использованию при реализации им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Российской̆ Федерации от 28.12.2018 № 345;</w:t>
      </w:r>
    </w:p>
    <w:p w14:paraId="594E0CCA" w14:textId="77777777" w:rsidR="00354ED1" w:rsidRPr="00D53B47" w:rsidRDefault="00354ED1" w:rsidP="00004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Минпровсещения</w:t>
      </w:r>
      <w:proofErr w:type="spellEnd"/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8 мая 2019 г№ 233 «О внесении изменений в фед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ральный перечень учебников, рекомендованных к использованию при реализации имеющих гос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№345»</w:t>
      </w:r>
    </w:p>
    <w:p w14:paraId="224D8D5B" w14:textId="77777777" w:rsidR="00354ED1" w:rsidRPr="00D53B47" w:rsidRDefault="00354ED1" w:rsidP="00004D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Санитарно-эпидемиологических требований к условиям и организации обучения в общ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учреждениях, утвержденных постановлением Главного государственного сан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тарного врача </w:t>
      </w:r>
      <w:proofErr w:type="spellStart"/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Российскои</w:t>
      </w:r>
      <w:proofErr w:type="spellEnd"/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̆ Федерации от 29.12.2010 No 189 (далее - СанПиН 2.4.2.2821-10).</w:t>
      </w:r>
    </w:p>
    <w:p w14:paraId="1434AC16" w14:textId="77777777" w:rsidR="00354ED1" w:rsidRPr="00D53B47" w:rsidRDefault="00354ED1" w:rsidP="00004D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Распоряжение Правительства РФ от 24 декабря 2013 г. № 2506-р «Об утверждении Ко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цепции развития математического образования             в Российской Федерации» (https://drive.google.com/file/d/0Bzf4jG2CBF0eSlFGZ25OVVRXams/edit)</w:t>
      </w:r>
    </w:p>
    <w:p w14:paraId="43BA7B2B" w14:textId="77777777" w:rsidR="00354ED1" w:rsidRPr="00D53B47" w:rsidRDefault="00354ED1" w:rsidP="00D53B47">
      <w:pPr>
        <w:shd w:val="clear" w:color="auto" w:fill="FFFFFF"/>
        <w:spacing w:after="0" w:line="240" w:lineRule="auto"/>
        <w:ind w:left="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14:paraId="6413FCC8" w14:textId="77777777" w:rsidR="00354ED1" w:rsidRPr="00D53B47" w:rsidRDefault="00354ED1" w:rsidP="00D53B47">
      <w:pPr>
        <w:shd w:val="clear" w:color="auto" w:fill="FFFFFF"/>
        <w:spacing w:after="0" w:line="240" w:lineRule="auto"/>
        <w:ind w:left="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Сведения о программе.</w:t>
      </w:r>
    </w:p>
    <w:p w14:paraId="6DD56E87" w14:textId="77777777" w:rsidR="00354ED1" w:rsidRPr="00D53B47" w:rsidRDefault="00354ED1" w:rsidP="00D53B47">
      <w:pPr>
        <w:shd w:val="clear" w:color="auto" w:fill="FFFFFF"/>
        <w:spacing w:after="0" w:line="240" w:lineRule="auto"/>
        <w:ind w:left="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по геометрии определяет наиболее оптимальные и эффективные для 7 класса содержание, методы и приемы организации образовательного процесса с целью получения результата, соответствующего требованиям стандарта. Рабочая программа разработана на основе Примерной рабочей программы по математике, в соответствии с Требованиями к результатам о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новного общего образования, представленными в федеральном государственном образовательном стандарте</w:t>
      </w:r>
    </w:p>
    <w:p w14:paraId="2FFE2422" w14:textId="77777777" w:rsidR="00354ED1" w:rsidRPr="00D53B47" w:rsidRDefault="00354ED1" w:rsidP="00D53B47">
      <w:pPr>
        <w:shd w:val="clear" w:color="auto" w:fill="FFFFFF"/>
        <w:spacing w:after="0" w:line="240" w:lineRule="auto"/>
        <w:ind w:left="567"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места и роли предмета в овладении требований к уровню подготовки обуча</w:t>
      </w: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щихся.</w:t>
      </w:r>
    </w:p>
    <w:p w14:paraId="43BD0631" w14:textId="77777777" w:rsidR="00354ED1" w:rsidRPr="00D53B47" w:rsidRDefault="00354ED1" w:rsidP="00D53B47">
      <w:pPr>
        <w:shd w:val="clear" w:color="auto" w:fill="FFFFFF"/>
        <w:spacing w:after="0" w:line="240" w:lineRule="auto"/>
        <w:ind w:left="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учебный курс по геометрии в полном объеме соответствует федеральным государстве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образовательным стандартам.</w:t>
      </w:r>
    </w:p>
    <w:p w14:paraId="45A35779" w14:textId="77777777" w:rsidR="00354ED1" w:rsidRPr="00D53B47" w:rsidRDefault="00354ED1" w:rsidP="00D53B47">
      <w:pPr>
        <w:shd w:val="clear" w:color="auto" w:fill="FFFFFF"/>
        <w:spacing w:after="0" w:line="240" w:lineRule="auto"/>
        <w:ind w:left="567"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количестве учебных часов.</w:t>
      </w:r>
    </w:p>
    <w:p w14:paraId="265F9659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планом, а также годовым календарным учебным графиком рабочая программа рассчитана    на 70 часов,  2 часа в неделю.</w:t>
      </w:r>
    </w:p>
    <w:p w14:paraId="3C17A28F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Формы организации образовательного процесса.</w:t>
      </w:r>
    </w:p>
    <w:p w14:paraId="71C413B3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организации образовательного процесса является урок.</w:t>
      </w:r>
    </w:p>
    <w:p w14:paraId="0A34AC5F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обучения.</w:t>
      </w:r>
    </w:p>
    <w:p w14:paraId="21C5732F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предполагает использование образовательных технологий, т.е. системной совокупности пр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емов и средств обучения и определенный порядок их применения. Особенность </w:t>
      </w: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федеральных государственных образовательных стандартов общего образования 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их деятельностный х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рактер, который ставит главной задачей развитие личности ученика.</w:t>
      </w:r>
    </w:p>
    <w:p w14:paraId="2EE08E2B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Поставленная задача требует внедрение в современную школу </w:t>
      </w: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системно-деятельностного подх</w:t>
      </w: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 к организации образовательного процесса,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который, в свою очередь, связан с принципиал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изменениями деятельности учителя, реализующего новый стандарт. Также изменяются и технологии обучения. На уроках используются в разной степени:</w:t>
      </w:r>
    </w:p>
    <w:p w14:paraId="77BAD505" w14:textId="77777777" w:rsidR="00354ED1" w:rsidRPr="00D53B47" w:rsidRDefault="00354ED1" w:rsidP="00004D8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 – коммуникационная технология</w:t>
      </w:r>
    </w:p>
    <w:p w14:paraId="558B1302" w14:textId="77777777" w:rsidR="00354ED1" w:rsidRPr="00D53B47" w:rsidRDefault="00354ED1" w:rsidP="00004D8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развития критического мышления</w:t>
      </w:r>
    </w:p>
    <w:p w14:paraId="536506AC" w14:textId="77777777" w:rsidR="00354ED1" w:rsidRPr="00D53B47" w:rsidRDefault="00354ED1" w:rsidP="00004D8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технология</w:t>
      </w:r>
    </w:p>
    <w:p w14:paraId="65BDD13E" w14:textId="77777777" w:rsidR="00354ED1" w:rsidRPr="00D53B47" w:rsidRDefault="00354ED1" w:rsidP="00004D8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развивающего обучения</w:t>
      </w:r>
    </w:p>
    <w:p w14:paraId="3E1132C8" w14:textId="77777777" w:rsidR="00354ED1" w:rsidRPr="00D53B47" w:rsidRDefault="00354ED1" w:rsidP="00004D8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 технологии</w:t>
      </w:r>
    </w:p>
    <w:p w14:paraId="34D5F4C7" w14:textId="77777777" w:rsidR="00354ED1" w:rsidRPr="00D53B47" w:rsidRDefault="00354ED1" w:rsidP="00004D8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проблемного обучения</w:t>
      </w:r>
    </w:p>
    <w:p w14:paraId="0F1C5322" w14:textId="77777777" w:rsidR="00354ED1" w:rsidRPr="00D53B47" w:rsidRDefault="00354ED1" w:rsidP="00004D8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технологии</w:t>
      </w:r>
    </w:p>
    <w:p w14:paraId="4CADF4DA" w14:textId="77777777" w:rsidR="00354ED1" w:rsidRPr="00D53B47" w:rsidRDefault="00354ED1" w:rsidP="00004D8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Модульная технология</w:t>
      </w:r>
    </w:p>
    <w:p w14:paraId="48971D32" w14:textId="77777777" w:rsidR="00354ED1" w:rsidRPr="00D53B47" w:rsidRDefault="00354ED1" w:rsidP="00004D8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мастерских</w:t>
      </w:r>
    </w:p>
    <w:p w14:paraId="6847E45F" w14:textId="77777777" w:rsidR="00354ED1" w:rsidRPr="00D53B47" w:rsidRDefault="00354ED1" w:rsidP="00004D8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Кейс – технология</w:t>
      </w:r>
    </w:p>
    <w:p w14:paraId="29110F38" w14:textId="77777777" w:rsidR="00354ED1" w:rsidRPr="00D53B47" w:rsidRDefault="00354ED1" w:rsidP="00004D8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интегрированного обучения</w:t>
      </w:r>
    </w:p>
    <w:p w14:paraId="0E8190BE" w14:textId="77777777" w:rsidR="00354ED1" w:rsidRPr="00D53B47" w:rsidRDefault="00354ED1" w:rsidP="00004D8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 сотрудничества.</w:t>
      </w:r>
    </w:p>
    <w:p w14:paraId="1B9A81BF" w14:textId="77777777" w:rsidR="00354ED1" w:rsidRPr="00D53B47" w:rsidRDefault="00354ED1" w:rsidP="00004D8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уровневой дифференциации</w:t>
      </w:r>
    </w:p>
    <w:p w14:paraId="1170431F" w14:textId="77777777" w:rsidR="00354ED1" w:rsidRPr="00D53B47" w:rsidRDefault="00354ED1" w:rsidP="00004D8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технологии.</w:t>
      </w:r>
    </w:p>
    <w:p w14:paraId="1ACBC1B9" w14:textId="77777777" w:rsidR="00354ED1" w:rsidRPr="00D53B47" w:rsidRDefault="00354ED1" w:rsidP="00004D8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технологии (классно-урочная система)</w:t>
      </w:r>
    </w:p>
    <w:p w14:paraId="15D3984C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Механизмы формирования ключевых компетенций.</w:t>
      </w:r>
    </w:p>
    <w:p w14:paraId="71865706" w14:textId="77777777" w:rsidR="00354ED1" w:rsidRPr="00D53B47" w:rsidRDefault="00354ED1" w:rsidP="00D53B47">
      <w:pPr>
        <w:pStyle w:val="a7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D53B4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 центральному ядру обучения математике относят </w:t>
      </w:r>
      <w:r w:rsidRPr="00D53B4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ключевые компетенции</w:t>
      </w:r>
      <w:r w:rsidRPr="00D53B4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которые являются «ключом», основанием для других, более конкретных и предметно-ориентированных.</w:t>
      </w:r>
      <w:r w:rsidRPr="00D53B4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Использование   компетентностного подхода в школьном образовании должно  решить проблему,  типичную для школы, когда ученики могут хорошо овладеть набором теоретических знаний, но испытывают значительные трудности в деятельности, требующей использования этих знаний для решения конкретных задач или проблемных ситуаций.</w:t>
      </w:r>
    </w:p>
    <w:p w14:paraId="49C582F5" w14:textId="77777777" w:rsidR="00354ED1" w:rsidRPr="00D53B47" w:rsidRDefault="00354ED1" w:rsidP="00D53B47">
      <w:pPr>
        <w:pStyle w:val="a7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D53B47">
        <w:rPr>
          <w:rFonts w:ascii="Times New Roman" w:hAnsi="Times New Roman" w:cs="Times New Roman"/>
          <w:sz w:val="24"/>
          <w:szCs w:val="24"/>
          <w:lang w:eastAsia="ru-RU"/>
        </w:rPr>
        <w:t>Выделяются следующие ключевые образовательные компетенции:</w:t>
      </w:r>
      <w:r w:rsidRPr="00D53B47">
        <w:rPr>
          <w:rFonts w:ascii="Times New Roman" w:hAnsi="Times New Roman" w:cs="Times New Roman"/>
          <w:sz w:val="24"/>
          <w:szCs w:val="24"/>
          <w:lang w:eastAsia="ru-RU"/>
        </w:rPr>
        <w:br/>
        <w:t>- ценностно-смысловая компетенция,</w:t>
      </w:r>
    </w:p>
    <w:p w14:paraId="393DBB8F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-общекультурная компетенция, </w:t>
      </w:r>
    </w:p>
    <w:p w14:paraId="10512C87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-учебно-познавательная компетенция,</w:t>
      </w:r>
    </w:p>
    <w:p w14:paraId="1525E6C6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-информационная компетенция,</w:t>
      </w:r>
    </w:p>
    <w:p w14:paraId="6A130874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-коммуникативная компетенция,</w:t>
      </w:r>
    </w:p>
    <w:p w14:paraId="773831C3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-социально-трудовая компетенция,</w:t>
      </w:r>
    </w:p>
    <w:p w14:paraId="41DA0E0F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компетенция личностного самосовершенствования.</w:t>
      </w:r>
    </w:p>
    <w:p w14:paraId="655A37FA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 практике работы учителя математики имеется избыточный набор педагогических средств – механизмов реализации образовательных и личностных компетенций через основной канал общения учитель-ученик, урок:</w:t>
      </w:r>
    </w:p>
    <w:p w14:paraId="51226C8D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Уроки объяснения первого материала (уроки-лекции в их разновидностях);</w:t>
      </w:r>
    </w:p>
    <w:p w14:paraId="30AB4B4B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Уроки решения опорных задач;</w:t>
      </w:r>
    </w:p>
    <w:p w14:paraId="36744F91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Уроки развития техники решения задач (практикумы);</w:t>
      </w:r>
    </w:p>
    <w:p w14:paraId="271D46EB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Уроки-консультации (на них вопросы задают только учащиеся, можно рассматривать их как опрос учителя классом);</w:t>
      </w:r>
    </w:p>
    <w:p w14:paraId="293665A9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Урок решения одной задачи;</w:t>
      </w:r>
    </w:p>
    <w:p w14:paraId="26E6D864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Урок работы одного метода;</w:t>
      </w:r>
    </w:p>
    <w:p w14:paraId="01083F8F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Уроки самостоятельной работы с элементами консультации (в этом случае вопросы задает уже учитель);</w:t>
      </w:r>
    </w:p>
    <w:p w14:paraId="347B1283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Уроки решения нестандартных задач;</w:t>
      </w:r>
    </w:p>
    <w:p w14:paraId="708202F4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Уроки составления задач;</w:t>
      </w:r>
    </w:p>
    <w:p w14:paraId="46B84E67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Зачетные уроки;</w:t>
      </w:r>
    </w:p>
    <w:p w14:paraId="27A49C1D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Письменные контрольные работы;</w:t>
      </w:r>
    </w:p>
    <w:p w14:paraId="7105BE14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Уроки анализа результатов зачета, самостоятельных и контрольных работ.</w:t>
      </w:r>
    </w:p>
    <w:p w14:paraId="0459F24A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Разумеется, многие уроки приходится давать смешанных типов — это все зависит от многих о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стоятельств: уровня подготовки класса, характера изучаемого материала и даже положения урока в расписании.</w:t>
      </w:r>
    </w:p>
    <w:p w14:paraId="09B0BF74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этих уроках, а также вне их — на дополнительных и факультативных занятиях — она реализ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следующие средства, приемы, методы и формы работы.</w:t>
      </w:r>
    </w:p>
    <w:p w14:paraId="5CAD6BF4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нового материла:</w:t>
      </w:r>
    </w:p>
    <w:p w14:paraId="04134CEE" w14:textId="77777777" w:rsidR="00354ED1" w:rsidRPr="00D53B47" w:rsidRDefault="00354ED1" w:rsidP="00004D8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 (институтского типа). Необходимость включения таких лекций в систему диктуется р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ботой по адаптации перехода от школьного обучения к вузовскому, формирования навыков ко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спектирования на высокой скорости, частое отсутствие контакта между преподавателем вуза и студентами;</w:t>
      </w:r>
    </w:p>
    <w:p w14:paraId="737AFF67" w14:textId="77777777" w:rsidR="00354ED1" w:rsidRPr="00D53B47" w:rsidRDefault="00354ED1" w:rsidP="00004D8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 с элементами эвристического диалога (даже полилога);</w:t>
      </w:r>
    </w:p>
    <w:p w14:paraId="50A5146B" w14:textId="77777777" w:rsidR="00354ED1" w:rsidRPr="00D53B47" w:rsidRDefault="00354ED1" w:rsidP="00004D8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лекция с параллельным опросом (иногда даже “скрытой камерой” проверяется домашнее зад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ние);</w:t>
      </w:r>
    </w:p>
    <w:p w14:paraId="680D2C67" w14:textId="77777777" w:rsidR="00354ED1" w:rsidRPr="00D53B47" w:rsidRDefault="00354ED1" w:rsidP="00004D8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лекция - дискуссия: в ней учащиеся пользуются учебниками, а учитель ведет изложение, отли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от напечатанного. Возникают вопросы, связанные с особенностями изложения, практическое сравнивание сказанного и напечатанного;</w:t>
      </w:r>
    </w:p>
    <w:p w14:paraId="5C6D5BF5" w14:textId="77777777" w:rsidR="00354ED1" w:rsidRPr="00D53B47" w:rsidRDefault="00354ED1" w:rsidP="00004D8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с учащимися о возникших затруднениях при первой презентации;</w:t>
      </w:r>
    </w:p>
    <w:p w14:paraId="6A6DBF76" w14:textId="77777777" w:rsidR="00354ED1" w:rsidRPr="00D53B47" w:rsidRDefault="00354ED1" w:rsidP="00004D8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нового материала, выяснения связи с изученным;</w:t>
      </w:r>
    </w:p>
    <w:p w14:paraId="0F56FC92" w14:textId="77777777" w:rsidR="00354ED1" w:rsidRPr="00D53B47" w:rsidRDefault="00354ED1" w:rsidP="00004D8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учителем ключевых, опорных задач, сравнение различных способов их решения, пред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преждение возможных ошибок;</w:t>
      </w:r>
    </w:p>
    <w:p w14:paraId="17241355" w14:textId="77777777" w:rsidR="00354ED1" w:rsidRPr="00D53B47" w:rsidRDefault="00354ED1" w:rsidP="00004D8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задач на перспективу, эти задачи будут решены только через 2—З недели и содержат какой-нибудь нестандартный прием.</w:t>
      </w:r>
    </w:p>
    <w:p w14:paraId="5E065063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углублении и закреплении нового материала:</w:t>
      </w:r>
    </w:p>
    <w:p w14:paraId="3346BBC2" w14:textId="77777777" w:rsidR="00354ED1" w:rsidRPr="00D53B47" w:rsidRDefault="00354ED1" w:rsidP="00004D8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обучающих самостоятельных работ с элементами консультации;</w:t>
      </w:r>
    </w:p>
    <w:p w14:paraId="3B9DDA7E" w14:textId="77777777" w:rsidR="00354ED1" w:rsidRPr="00D53B47" w:rsidRDefault="00354ED1" w:rsidP="00004D8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составление учащимися задач (в классе и дома, конкурс таких задач);</w:t>
      </w:r>
    </w:p>
    <w:p w14:paraId="31D3E585" w14:textId="77777777" w:rsidR="00354ED1" w:rsidRPr="00D53B47" w:rsidRDefault="00354ED1" w:rsidP="00004D8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устно, иногда только составление плана решения;</w:t>
      </w:r>
    </w:p>
    <w:p w14:paraId="2918FFAD" w14:textId="77777777" w:rsidR="00354ED1" w:rsidRPr="00D53B47" w:rsidRDefault="00354ED1" w:rsidP="00004D8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сочинения “Как я решал задачу, но не решил” - это один из самых ценных для учителя видов работы. Следует отметить, что часто, начиная работу над этим заданием, ученик прекращал ее, так как понимал, как решить не поддавшуюся проблему;</w:t>
      </w:r>
    </w:p>
    <w:p w14:paraId="3F1559F4" w14:textId="77777777" w:rsidR="00354ED1" w:rsidRPr="00D53B47" w:rsidRDefault="00354ED1" w:rsidP="00004D8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домашние задания, дифференцируемые по уровню сложности;</w:t>
      </w:r>
    </w:p>
    <w:p w14:paraId="3128B1C5" w14:textId="77777777" w:rsidR="00354ED1" w:rsidRPr="00D53B47" w:rsidRDefault="00354ED1" w:rsidP="00004D8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ошибками (в случае необходимости работа над ошибками, сделанными в работе над ошибками);</w:t>
      </w:r>
    </w:p>
    <w:p w14:paraId="01389B07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изученных методов решения, дискуссия по поводу наиболее рационального из них. Нео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ходимо отметить, что рациональность, как и счастье, каждый понимает по-своему.</w:t>
      </w:r>
    </w:p>
    <w:p w14:paraId="73A00174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пройденного материала осуществляется в виде</w:t>
      </w:r>
    </w:p>
    <w:p w14:paraId="5C64BBE5" w14:textId="77777777" w:rsidR="00354ED1" w:rsidRPr="00D53B47" w:rsidRDefault="00354ED1" w:rsidP="00004D8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самооценки на основе представленного учителем на доске решения задания;</w:t>
      </w:r>
    </w:p>
    <w:p w14:paraId="1F893635" w14:textId="77777777" w:rsidR="00354ED1" w:rsidRPr="00D53B47" w:rsidRDefault="00354ED1" w:rsidP="00004D8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зачетов, сдаваемых друг другу: учитель в этом случае является безмолвным наблюдателем раб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опрашиваемого и опрашивающего;</w:t>
      </w:r>
    </w:p>
    <w:p w14:paraId="6DF145F3" w14:textId="77777777" w:rsidR="00354ED1" w:rsidRPr="00D53B47" w:rsidRDefault="00354ED1" w:rsidP="00004D8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упражнений-тестов с выбором ответов из предложенных;</w:t>
      </w:r>
    </w:p>
    <w:p w14:paraId="5C156C0B" w14:textId="77777777" w:rsidR="00354ED1" w:rsidRPr="00D53B47" w:rsidRDefault="00354ED1" w:rsidP="00004D8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письменных работ, имитирующих вступительные экзамены в различные вузы страны;</w:t>
      </w:r>
    </w:p>
    <w:p w14:paraId="3CDECA12" w14:textId="77777777" w:rsidR="00354ED1" w:rsidRPr="00D53B47" w:rsidRDefault="00354ED1" w:rsidP="00004D8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вариантов ЕГЭ и ОГЭ</w:t>
      </w:r>
    </w:p>
    <w:p w14:paraId="49FAF9D8" w14:textId="77777777" w:rsidR="00354ED1" w:rsidRPr="00D53B47" w:rsidRDefault="00354ED1" w:rsidP="00004D8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письменных работ;</w:t>
      </w:r>
    </w:p>
    <w:p w14:paraId="3C4F9D20" w14:textId="77777777" w:rsidR="00354ED1" w:rsidRPr="00D53B47" w:rsidRDefault="00354ED1" w:rsidP="00004D8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работ и работ над ошибками.</w:t>
      </w:r>
    </w:p>
    <w:p w14:paraId="554B9D4E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Ожидаемые результаты в конце класса.</w:t>
      </w:r>
    </w:p>
    <w:p w14:paraId="50DE9A84" w14:textId="77777777" w:rsidR="00354ED1" w:rsidRPr="00D53B47" w:rsidRDefault="00354ED1" w:rsidP="00D53B47">
      <w:pPr>
        <w:shd w:val="clear" w:color="auto" w:fill="FFFFFF"/>
        <w:spacing w:after="0" w:line="240" w:lineRule="auto"/>
        <w:ind w:left="567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учебного предмета «Ге</w:t>
      </w: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метрия»</w:t>
      </w:r>
    </w:p>
    <w:p w14:paraId="06DAAA59" w14:textId="77777777" w:rsidR="00354ED1" w:rsidRPr="00D53B47" w:rsidRDefault="00354ED1" w:rsidP="00D53B47">
      <w:pPr>
        <w:shd w:val="clear" w:color="auto" w:fill="FFFFFF"/>
        <w:spacing w:after="0" w:line="240" w:lineRule="auto"/>
        <w:ind w:left="567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Примерной программе для основной школы, составленной на основе федерального госуда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ственного образовательного стандарта, определены требования к результатам освоения образов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программы по математике</w:t>
      </w:r>
    </w:p>
    <w:p w14:paraId="0DC5DD7F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предмета «Геометрия» являются следующие качества:</w:t>
      </w:r>
    </w:p>
    <w:p w14:paraId="7ACEF759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независимость и критичность мышления;</w:t>
      </w:r>
    </w:p>
    <w:p w14:paraId="70F40398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воля и настойчивость в достижении цели.</w:t>
      </w:r>
    </w:p>
    <w:p w14:paraId="5C3ADE92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изучения курса «Геометрия» является формирование униве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сальных учебных действий (УУД).</w:t>
      </w:r>
    </w:p>
    <w:p w14:paraId="597966B9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Регулятивные УУД</w:t>
      </w: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21669F53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обнаруживать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проблему в классной и индивидуальной уче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деятельности;</w:t>
      </w:r>
    </w:p>
    <w:p w14:paraId="78FAFE01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выдвигать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версии решения проблемы, осознавать конечный результат, выбирать средства д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стижения цели из предложенных или их искать самостоятельно;</w:t>
      </w:r>
    </w:p>
    <w:p w14:paraId="4FEF57CF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(индивидуально или в группе) план решения проблемы (выполнения проекта);</w:t>
      </w:r>
    </w:p>
    <w:p w14:paraId="2C088C53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подбирать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каждой проблеме (задаче) адекватную ей теоретическую модель;</w:t>
      </w:r>
    </w:p>
    <w:p w14:paraId="5EFC03BF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предложенному или самостоятельно составленному плану,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наряду с основными и дополнительные средства (справочная литература, сложные приборы, компьютер);</w:t>
      </w:r>
    </w:p>
    <w:p w14:paraId="0528AE0D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планировать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индивидуальную образовательную траекторию;</w:t>
      </w:r>
    </w:p>
    <w:p w14:paraId="04A9DF46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–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самостоятельно составленному плану, сверяясь с ним и с целью деятельности, и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правляя ошибки, используя самостоятельно подобранные средства (в том числе и Интернет);</w:t>
      </w:r>
    </w:p>
    <w:p w14:paraId="03E73CE7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пользоваться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выработанными критериями оценки и самооценки, исходя из цели и имеющихся критериев, различая результат и способы действий;</w:t>
      </w:r>
    </w:p>
    <w:p w14:paraId="59180D6F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представления проекта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давать оценку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результатам;</w:t>
      </w:r>
    </w:p>
    <w:p w14:paraId="0AC838EA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причины своего успеха или неуспеха и находить способы выхода из ситуации неуспеха;</w:t>
      </w:r>
    </w:p>
    <w:p w14:paraId="3E3C1777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 оценить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степень успешности своей индивидуальной образовательной деятельности;</w:t>
      </w:r>
    </w:p>
    <w:p w14:paraId="225CFB63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давать оценку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своим личностным качествам и чертам характера («каков я»), определять напра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своего развития («каким я хочу стать», «что мне для этого надо сделать»).</w:t>
      </w:r>
    </w:p>
    <w:p w14:paraId="6424BF8F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Познавательные УУД:</w:t>
      </w:r>
    </w:p>
    <w:p w14:paraId="70D5AC6F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анализировать, сравнивать, классифицировать и обобщать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факты и явления;</w:t>
      </w:r>
    </w:p>
    <w:p w14:paraId="50451635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сравнение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 отрицания);</w:t>
      </w:r>
    </w:p>
    <w:p w14:paraId="0571E113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логически обоснованное рассуждение, включающее установление причинно-следственных связей;</w:t>
      </w:r>
    </w:p>
    <w:p w14:paraId="7CD44601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математические модели;</w:t>
      </w:r>
    </w:p>
    <w:p w14:paraId="768E85BA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тезисы, различные виды планов (простых, сложных и т.п.). Преобразовывать инфо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мацию из одного вида в другой (таблицу в текст, диаграмму и пр.);</w:t>
      </w:r>
    </w:p>
    <w:p w14:paraId="54AD2A07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вычитывать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уровни текстовой информации;</w:t>
      </w:r>
    </w:p>
    <w:p w14:paraId="12323952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 определять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возможные источники необходимых сведений, производить поиск информ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ции, анализировать и оценивать её достоверность;</w:t>
      </w:r>
    </w:p>
    <w:p w14:paraId="2BCDAC0C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понимая позицию другого человека,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его речи или созданных им текстах: мнение (точку зрения), доказательство (аргументы), факты; гипотезы, аксиомы, теории. Для этого сам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стоятельно использовать различные виды чтения (изучающее, просмотровое, ознакомительное, поисковое), приёмы слушания;</w:t>
      </w:r>
    </w:p>
    <w:p w14:paraId="0C4E171D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самому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источники информации разного типа и для разных аудиторий, соблюдать и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формационную гигиену и правила информационной безопасности;</w:t>
      </w:r>
    </w:p>
    <w:p w14:paraId="2AD96357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компьютерные и коммуникационные технологии как инструмент для д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стижения своих целей. Уметь выбирать адекватные задаче инструментальные программно-аппаратные средства и сервисы.</w:t>
      </w:r>
    </w:p>
    <w:p w14:paraId="70C4D619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Средством формирования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познавательных УУД служит учебный материал.</w:t>
      </w:r>
    </w:p>
    <w:p w14:paraId="4A566096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Коммуникативные УУД:</w:t>
      </w:r>
    </w:p>
    <w:p w14:paraId="6EC43CB8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организовывать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учебное взаимодействие в группе (определять общие цели, д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говариваться друг с другом и т.д.);</w:t>
      </w:r>
    </w:p>
    <w:p w14:paraId="795A6410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отстаивая свою точку зрения,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приводить аргументы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подтверждая их фактами;</w:t>
      </w:r>
    </w:p>
    <w:p w14:paraId="1BBDB885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дискуссии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выдвинуть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контраргументы;</w:t>
      </w:r>
    </w:p>
    <w:p w14:paraId="585C7FC9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критично относиться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своему мнению, с достоинством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признавать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ошибочность сво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мнения (если оно таково) и корректировать его;</w:t>
      </w:r>
    </w:p>
    <w:p w14:paraId="6F9F2812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понимая позицию другого,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его речи: мнение (точку зрения), доказательство (арг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менты), факты; гипотезы, аксиомы, теории;</w:t>
      </w:r>
    </w:p>
    <w:p w14:paraId="47D12383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взглянуть на ситуацию с иной позиции и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договариваться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людьми иных позиций.</w:t>
      </w:r>
    </w:p>
    <w:p w14:paraId="3D4C44DD" w14:textId="77777777" w:rsidR="00E74741" w:rsidRPr="00D53B47" w:rsidRDefault="00E74741" w:rsidP="00D53B4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FA97D2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по геометрии</w:t>
      </w:r>
    </w:p>
    <w:p w14:paraId="759F1C57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7-го класса</w:t>
      </w:r>
    </w:p>
    <w:p w14:paraId="740F39A0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курса 7 класса обучающиеся должны:</w:t>
      </w:r>
    </w:p>
    <w:p w14:paraId="0722B16E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Предметными результатами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предмета «Геометрия» являются следующие умения.</w:t>
      </w:r>
    </w:p>
    <w:p w14:paraId="58FD77A4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решении математических задач, их обосновании и проверке найденного р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 знание о:</w:t>
      </w:r>
    </w:p>
    <w:p w14:paraId="0EE3AEA4" w14:textId="77777777" w:rsidR="00354ED1" w:rsidRPr="00D53B47" w:rsidRDefault="00354ED1" w:rsidP="00004D8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основных геометрических </w:t>
      </w:r>
      <w:proofErr w:type="gramStart"/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понятиях</w:t>
      </w:r>
      <w:proofErr w:type="gramEnd"/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точка, прямая, плоскость, луч, отрезок,  расстояние;</w:t>
      </w:r>
    </w:p>
    <w:p w14:paraId="4FAF77CF" w14:textId="77777777" w:rsidR="00354ED1" w:rsidRPr="00D53B47" w:rsidRDefault="00354ED1" w:rsidP="00004D8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угле, биссектрисе угла, смежных углах;</w:t>
      </w:r>
    </w:p>
    <w:p w14:paraId="19941CD0" w14:textId="77777777" w:rsidR="00354ED1" w:rsidRPr="00D53B47" w:rsidRDefault="00354ED1" w:rsidP="00004D8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свойствах смежных углов;</w:t>
      </w:r>
    </w:p>
    <w:p w14:paraId="62221E85" w14:textId="77777777" w:rsidR="00354ED1" w:rsidRPr="00D53B47" w:rsidRDefault="00354ED1" w:rsidP="00004D8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 вертикальных углов;</w:t>
      </w:r>
    </w:p>
    <w:p w14:paraId="51F9AEAE" w14:textId="77777777" w:rsidR="00354ED1" w:rsidRPr="00D53B47" w:rsidRDefault="00354ED1" w:rsidP="00004D8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биссектрисе угла и серединном перпендикуляре к отрезку как геометрических местах точек;</w:t>
      </w:r>
    </w:p>
    <w:p w14:paraId="72AF254C" w14:textId="77777777" w:rsidR="00354ED1" w:rsidRPr="00D53B47" w:rsidRDefault="00354ED1" w:rsidP="00004D8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параллельных прямых; признаках и свойствах параллельных прямых;</w:t>
      </w:r>
    </w:p>
    <w:p w14:paraId="4436B784" w14:textId="77777777" w:rsidR="00354ED1" w:rsidRPr="00D53B47" w:rsidRDefault="00354ED1" w:rsidP="00004D8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чертёжных инструментах и выполняемых с их помощью построениях;</w:t>
      </w:r>
    </w:p>
    <w:p w14:paraId="022B13CE" w14:textId="77777777" w:rsidR="00354ED1" w:rsidRPr="00D53B47" w:rsidRDefault="00354ED1" w:rsidP="00004D8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равенстве геометрических фигур;</w:t>
      </w:r>
    </w:p>
    <w:p w14:paraId="49A378F0" w14:textId="77777777" w:rsidR="00354ED1" w:rsidRPr="00D53B47" w:rsidRDefault="00354ED1" w:rsidP="00004D8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признаках равенства треугольников;</w:t>
      </w:r>
    </w:p>
    <w:p w14:paraId="1F636463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свойства смежных и вертикальных углов при решении задач;</w:t>
      </w:r>
    </w:p>
    <w:p w14:paraId="430EE23C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конкретных ситуациях равные треугольники и доказывать их равенство;</w:t>
      </w:r>
    </w:p>
    <w:p w14:paraId="2D0A0172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параллельность прямых и применять свойства параллельных прямых;</w:t>
      </w:r>
    </w:p>
    <w:p w14:paraId="73E65099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теорему о сумме углов треугольника</w:t>
      </w:r>
    </w:p>
    <w:p w14:paraId="65AEE3C8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геометрические построения;</w:t>
      </w:r>
    </w:p>
    <w:p w14:paraId="01656692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решения жизненных (компетентностных) задач, в которых используются математич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 средства;</w:t>
      </w:r>
    </w:p>
    <w:p w14:paraId="2A1CACA2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D53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продукт (результат проектной деятельности), для изучения и описания которого и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пользуются математические средства.</w:t>
      </w:r>
    </w:p>
    <w:p w14:paraId="2917822B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Знать/понимать</w:t>
      </w:r>
    </w:p>
    <w:p w14:paraId="05E97D42" w14:textId="77777777" w:rsidR="00354ED1" w:rsidRPr="00D53B47" w:rsidRDefault="00354ED1" w:rsidP="00004D8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существо понятия математического доказательства; примеры доказательств;</w:t>
      </w:r>
    </w:p>
    <w:p w14:paraId="69770FB3" w14:textId="77777777" w:rsidR="00354ED1" w:rsidRPr="00D53B47" w:rsidRDefault="00354ED1" w:rsidP="00004D8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14:paraId="17A2297F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Уметь:</w:t>
      </w:r>
    </w:p>
    <w:p w14:paraId="431EB8AA" w14:textId="77777777" w:rsidR="00354ED1" w:rsidRPr="00D53B47" w:rsidRDefault="00354ED1" w:rsidP="00004D8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плоские геометрические фигуры, различать их взаимное расположение, аргумент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ровать суждения, используя определения, свойства, признаки;</w:t>
      </w:r>
    </w:p>
    <w:p w14:paraId="0C9F2F32" w14:textId="77777777" w:rsidR="00354ED1" w:rsidRPr="00D53B47" w:rsidRDefault="00354ED1" w:rsidP="00004D8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планиметрические фигуры; выполнять чертежи по условию задач;</w:t>
      </w:r>
    </w:p>
    <w:p w14:paraId="51E2580C" w14:textId="77777777" w:rsidR="00354ED1" w:rsidRPr="00D53B47" w:rsidRDefault="00354ED1" w:rsidP="00004D8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значения геометрических величин;</w:t>
      </w:r>
    </w:p>
    <w:p w14:paraId="735897C0" w14:textId="77777777" w:rsidR="00354ED1" w:rsidRPr="00D53B47" w:rsidRDefault="00354ED1" w:rsidP="00004D8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геометрические задачи, опираясь на изученные свойства фигур и отношений между н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 применяя дополнительные построения;</w:t>
      </w:r>
    </w:p>
    <w:p w14:paraId="28C2A753" w14:textId="77777777" w:rsidR="00354ED1" w:rsidRPr="00D53B47" w:rsidRDefault="00354ED1" w:rsidP="00004D8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доказательные рассуждения при решении задач, используя известные теоремы, обн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руживая возможности для их использования;</w:t>
      </w:r>
    </w:p>
    <w:p w14:paraId="4E99D752" w14:textId="77777777" w:rsidR="00354ED1" w:rsidRPr="00D53B47" w:rsidRDefault="00354ED1" w:rsidP="00004D8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основные задачи на построение с помощью циркуля и линейки: угла, равного данному; биссектрисы данного угла; серединного перпендикуляра к отрезку; прямой, параллельной данной прямой; треугольника по трем сторонам.</w:t>
      </w:r>
    </w:p>
    <w:p w14:paraId="7EE63928" w14:textId="77777777" w:rsidR="00354ED1" w:rsidRPr="00D53B47" w:rsidRDefault="00354ED1" w:rsidP="00004D8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языком геометрии для описания предметов окружающего мира;</w:t>
      </w:r>
    </w:p>
    <w:p w14:paraId="612BA199" w14:textId="77777777" w:rsidR="00354ED1" w:rsidRPr="00D53B47" w:rsidRDefault="00354ED1" w:rsidP="00004D8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геометрические фигуры, различать их взаимное расположение;</w:t>
      </w:r>
    </w:p>
    <w:p w14:paraId="61E36457" w14:textId="77777777" w:rsidR="00354ED1" w:rsidRPr="00D53B47" w:rsidRDefault="00354ED1" w:rsidP="00004D8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геометрические фигуры; выполнять чертежи по условию задач; осуществлять прео</w:t>
      </w:r>
      <w:r w:rsidRPr="00D53B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D53B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разования фигур;</w:t>
      </w:r>
    </w:p>
    <w:p w14:paraId="6B8D3DD0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Использовать приобретенные знания и умения в практической деятельности и повседневной жи</w:t>
      </w:r>
      <w:r w:rsidRPr="00D53B4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</w:t>
      </w:r>
      <w:r w:rsidRPr="00D53B4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ни для:</w:t>
      </w:r>
    </w:p>
    <w:p w14:paraId="24893718" w14:textId="77777777" w:rsidR="00354ED1" w:rsidRPr="00D53B47" w:rsidRDefault="00354ED1" w:rsidP="00004D8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описания реальных ситуаций на языке геометрии;</w:t>
      </w:r>
    </w:p>
    <w:p w14:paraId="3F13682A" w14:textId="77777777" w:rsidR="00354ED1" w:rsidRPr="00D53B47" w:rsidRDefault="00354ED1" w:rsidP="00004D8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14:paraId="668FE1EE" w14:textId="77777777" w:rsidR="00354ED1" w:rsidRPr="00D53B47" w:rsidRDefault="00354ED1" w:rsidP="00004D8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построений геометрическими инструментами (линейка, угольник, циркуль, транспортир).</w:t>
      </w:r>
    </w:p>
    <w:p w14:paraId="38DB5D06" w14:textId="77777777" w:rsidR="00354ED1" w:rsidRPr="00D53B47" w:rsidRDefault="00354ED1" w:rsidP="00004D8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расчетов по формулам, составления формул, выражающих зависимости между р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альными величинами; нахождения нужной формулы в справочных материалах;</w:t>
      </w:r>
    </w:p>
    <w:p w14:paraId="528C88CB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53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Общеучебные</w:t>
      </w:r>
      <w:proofErr w:type="spellEnd"/>
      <w:r w:rsidRPr="00D53B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умения, навыки и способы деятельности</w:t>
      </w:r>
    </w:p>
    <w:p w14:paraId="7468B6E0" w14:textId="77777777" w:rsidR="00354ED1" w:rsidRPr="00D53B47" w:rsidRDefault="00354ED1" w:rsidP="00004D8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преподавания математики в основной школе, работы над формированием у учащихся п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речисленных в программе знаний и умений следует обращать внимание на то, чтобы они овлад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вали умениями </w:t>
      </w:r>
      <w:proofErr w:type="spellStart"/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общеучебного</w:t>
      </w:r>
      <w:proofErr w:type="spellEnd"/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характера, разнообразными способами деятельности, приобретали опыт:</w:t>
      </w:r>
    </w:p>
    <w:p w14:paraId="703C9520" w14:textId="77777777" w:rsidR="00354ED1" w:rsidRPr="00D53B47" w:rsidRDefault="00354ED1" w:rsidP="00004D8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 и осуществления алгоритмической деятельности, выполнения заданных и ко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струирования новых алгоритмов;</w:t>
      </w:r>
    </w:p>
    <w:p w14:paraId="5F31E03D" w14:textId="77777777" w:rsidR="00354ED1" w:rsidRPr="00D53B47" w:rsidRDefault="00354ED1" w:rsidP="00004D8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разнообразных классов задач из различных разделов курса, в том числе задач, требу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поиска пути и способов решения;</w:t>
      </w:r>
    </w:p>
    <w:p w14:paraId="1774687E" w14:textId="77777777" w:rsidR="00354ED1" w:rsidRPr="00D53B47" w:rsidRDefault="00354ED1" w:rsidP="00004D8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исследовательской деятельности, развития идей, проведения экспериментов, обобщения, пост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новки и формулирования новых задач;</w:t>
      </w:r>
    </w:p>
    <w:p w14:paraId="67D96590" w14:textId="77777777" w:rsidR="00354ED1" w:rsidRPr="00D53B47" w:rsidRDefault="00354ED1" w:rsidP="00004D8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ясного, точного, грамотного изложения своих мыслей в устной и письменной речи, использов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различных языков математики, свободного перехода с одного языка на другой для иллюстр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ции, интерпретации, аргументации и доказательства;</w:t>
      </w:r>
    </w:p>
    <w:p w14:paraId="1A1A4392" w14:textId="77777777" w:rsidR="00354ED1" w:rsidRPr="00D53B47" w:rsidRDefault="00354ED1" w:rsidP="00004D8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доказательных рассуждений, аргументации, выдвижения гипотез и их обоснования;</w:t>
      </w:r>
    </w:p>
    <w:p w14:paraId="7C9EEDFC" w14:textId="77777777" w:rsidR="00354ED1" w:rsidRPr="00D53B47" w:rsidRDefault="00354ED1" w:rsidP="00004D8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мационные технологии.</w:t>
      </w:r>
    </w:p>
    <w:p w14:paraId="781CD45B" w14:textId="77777777" w:rsidR="00E74741" w:rsidRPr="00D53B47" w:rsidRDefault="00E74741" w:rsidP="00D53B4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0B91FC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формы контроля.</w:t>
      </w:r>
    </w:p>
    <w:p w14:paraId="27EC2BD1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Уставу ГБОУ Гимназии №61 и локальному акту образовательного учреждения осно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видами контроля считать текущий (на каждом уроке), тематический (осуществляется в п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риод изучения той или иной темы), промежуточный (ограничивается рамками четверти, полуг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дия), итоговый (в конце года).</w:t>
      </w:r>
    </w:p>
    <w:p w14:paraId="2A59BE67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контроля являются:</w:t>
      </w:r>
    </w:p>
    <w:p w14:paraId="4FEA4837" w14:textId="77777777" w:rsidR="00354ED1" w:rsidRPr="00D53B47" w:rsidRDefault="00354ED1" w:rsidP="00004D8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зачет,</w:t>
      </w:r>
    </w:p>
    <w:p w14:paraId="69E134CE" w14:textId="77777777" w:rsidR="00354ED1" w:rsidRPr="00D53B47" w:rsidRDefault="00354ED1" w:rsidP="00004D8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работа,</w:t>
      </w:r>
    </w:p>
    <w:p w14:paraId="7FB39FF8" w14:textId="77777777" w:rsidR="00354ED1" w:rsidRPr="00D53B47" w:rsidRDefault="00354ED1" w:rsidP="00004D8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тестирование,</w:t>
      </w:r>
    </w:p>
    <w:p w14:paraId="290CE4D5" w14:textId="77777777" w:rsidR="00354ED1" w:rsidRPr="00D53B47" w:rsidRDefault="00354ED1" w:rsidP="00004D8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работа,</w:t>
      </w:r>
    </w:p>
    <w:p w14:paraId="6EB37D0B" w14:textId="77777777" w:rsidR="00354ED1" w:rsidRPr="00D53B47" w:rsidRDefault="00354ED1" w:rsidP="00004D8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доклады, рефераты, сообщения,</w:t>
      </w:r>
    </w:p>
    <w:p w14:paraId="76D0FBA4" w14:textId="77777777" w:rsidR="00354ED1" w:rsidRPr="00D53B47" w:rsidRDefault="00354ED1" w:rsidP="00004D8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моделирования и конструирования,</w:t>
      </w:r>
    </w:p>
    <w:p w14:paraId="4A52AB1A" w14:textId="77777777" w:rsidR="00354ED1" w:rsidRPr="00D53B47" w:rsidRDefault="00354ED1" w:rsidP="00004D8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проектной и исследовательской деятельности учащихся,</w:t>
      </w:r>
    </w:p>
    <w:p w14:paraId="607AED45" w14:textId="77777777" w:rsidR="00354ED1" w:rsidRPr="00D53B47" w:rsidRDefault="00354ED1" w:rsidP="00004D8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рефлексия.</w:t>
      </w:r>
    </w:p>
    <w:p w14:paraId="66ED4E53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геометрии в 7 классе</w:t>
      </w:r>
    </w:p>
    <w:p w14:paraId="38E2B353" w14:textId="77777777" w:rsidR="00354ED1" w:rsidRPr="00D53B47" w:rsidRDefault="00354ED1" w:rsidP="00004D8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Начальные геометрические сведения (12 часов)</w:t>
      </w:r>
    </w:p>
    <w:p w14:paraId="6C064394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геометрические фигуры: прямая, точка, отрезок, луч, угол. Понятие равенства ге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мые.</w:t>
      </w:r>
    </w:p>
    <w:p w14:paraId="475B6918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– систематизировать знания учащихся о простейших геометрических фигурах и их свойствах; ввести понятие равенства фигур.</w:t>
      </w:r>
    </w:p>
    <w:p w14:paraId="18DB9FF4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теме вводятся основные геометрические понятия и свойства простейших геометрич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фигур на основе наглядных представлений, учащихся путем обобщения очевидных или и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вестных из курса математики 1-6 классов геометрических фактов. Понятие аксиомы на начальном этапе обучения не вводится, и сами аксиомы не формулируются в явном виде. Необходимые и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ходные положения, на основе которых изучаются свойства геометрических фигур, приводятся в описательной форме. Принципиальным моментом данной темы является введение понятия раве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геометрических фигур на основе наглядного понятия наложения. Определенное внимание должно уделяться практическим приложениям геометрических понятий.</w:t>
      </w:r>
    </w:p>
    <w:p w14:paraId="3C940C23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Треугольники (18 часов)</w:t>
      </w:r>
    </w:p>
    <w:p w14:paraId="16A272E9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Треугольник. Признаки равенства треугольников. Перпендикуляр к прямой. Медианы, биссектр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 и высоты треугольника. Равнобедренный треугольник и его свойства. Задачи на построение с помощью циркуля и линейки.</w:t>
      </w:r>
    </w:p>
    <w:p w14:paraId="711F001A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— ввести понятие теоремы; выработать умение доказывать равенство треугольн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с помощью изученных признаков; ввести новый класс задач — на построение с помощью ци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куля и линейки.</w:t>
      </w:r>
    </w:p>
    <w:p w14:paraId="4D53CCC5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равенства треугольников являются основным рабочим аппаратом всего курса геоме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рии. Доказательство большей части теорем курса и также решение многих задач приводится по следующей схеме: поиск равных треугольников — обоснование их равенства с помощью какого-то признака — следствия, вытекающие из равенства треугольников. Применение признаков раве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ства треугольников при решении задач дает возможность постепенно накапливать опыт провед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</w:p>
    <w:p w14:paraId="22E38DFD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Параллельные прямые (13 часов)</w:t>
      </w:r>
    </w:p>
    <w:p w14:paraId="0ECAF662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параллельности прямых. Аксиома параллельных прямых. Свойства параллельных пр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мых.</w:t>
      </w:r>
    </w:p>
    <w:p w14:paraId="1B5ACE6B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— ввести одно из важнейших понятий — понятие параллельных прямых; дать пе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 представление об аксиомах и аксиоматическом методе в геометрии; ввести аксиому пара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лельных прямых.</w:t>
      </w:r>
    </w:p>
    <w:p w14:paraId="05AD96EC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широко испол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зуются в дальнейшем при изучении четырехугольников, подобных треугольников, при решении задач, а также в курсе стереометрии.</w:t>
      </w:r>
    </w:p>
    <w:p w14:paraId="6F838A1D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Соотношения между сторонами и углами треугольника (20 часов)</w:t>
      </w:r>
    </w:p>
    <w:p w14:paraId="24566516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</w:t>
      </w:r>
    </w:p>
    <w:p w14:paraId="2170BBDC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теме доказывается одна из важнейших теорем геометрии — теорема о сумме углов тр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угольника. Она позволяет дать классификацию треугольников по углам (остроугольный, прям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угольный, тупоугольный), а также установить некоторые свойства и признаки равенства прям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угольных треугольников.</w:t>
      </w:r>
    </w:p>
    <w:p w14:paraId="7CE3A99B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расстояния между параллельными прямыми вводится на основе доказанной предвар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 теоремы о том, что все точки каждой из двух параллельных прямых равноудалены от др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гой прямой. Это понятие играет важную роль, в частности используется в задачах на построение.</w:t>
      </w:r>
    </w:p>
    <w:p w14:paraId="44EE9279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решении задач на построение в 7 классе следует ограничиться только выполнением и опис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построения искомой фигуры. В отдельных случаях можно провести устно анализ и доказ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тельство, а элементы исследования должны присутствовать лишь тогда, когда это оговорено усл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вием задачи.</w:t>
      </w:r>
    </w:p>
    <w:p w14:paraId="0F760CD8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Повторение. Решение задач. Итоговый тест (5 часов)</w:t>
      </w:r>
    </w:p>
    <w:p w14:paraId="3ED768A0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D53B47"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8D597C4" w14:textId="77777777" w:rsidR="00354ED1" w:rsidRPr="00D53B47" w:rsidRDefault="00354ED1" w:rsidP="00D53B4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учебного материала в 7 классе.</w:t>
      </w:r>
    </w:p>
    <w:p w14:paraId="652C2BA5" w14:textId="77777777" w:rsidR="00D53B47" w:rsidRPr="00D53B47" w:rsidRDefault="00D53B47" w:rsidP="00D53B4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14" w:type="dxa"/>
        <w:tblInd w:w="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4057"/>
        <w:gridCol w:w="1626"/>
        <w:gridCol w:w="2297"/>
        <w:gridCol w:w="1593"/>
      </w:tblGrid>
      <w:tr w:rsidR="00354ED1" w:rsidRPr="00D53B47" w14:paraId="7DA95DF8" w14:textId="77777777" w:rsidTr="00D53B47">
        <w:trPr>
          <w:trHeight w:val="652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A9332EE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C15B412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7A9E7AF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2A19EA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30EAB7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Зачеты</w:t>
            </w:r>
          </w:p>
        </w:tc>
      </w:tr>
      <w:tr w:rsidR="00354ED1" w:rsidRPr="00D53B47" w14:paraId="5FC57C42" w14:textId="77777777" w:rsidTr="00D53B47">
        <w:trPr>
          <w:trHeight w:val="52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586FE15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6CE69BD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геометрические сведения.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7BB1FAC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BAE32D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A9F915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54ED1" w:rsidRPr="00D53B47" w14:paraId="1785D7FA" w14:textId="77777777" w:rsidTr="00D53B47">
        <w:trPr>
          <w:trHeight w:val="52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63CE3D1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8FC9BB8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DEED707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BC2B0A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CC1672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54ED1" w:rsidRPr="00D53B47" w14:paraId="4C6BD7BA" w14:textId="77777777" w:rsidTr="00D53B47">
        <w:trPr>
          <w:trHeight w:val="52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4BB4D05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08658F7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D0FAC48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513AF8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501CC0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54ED1" w:rsidRPr="00D53B47" w14:paraId="7CC535BC" w14:textId="77777777" w:rsidTr="00D53B47">
        <w:trPr>
          <w:trHeight w:val="52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03FDCA6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D00C398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между сторон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и углами треугольника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15C5849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B3DFF4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A38229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54ED1" w:rsidRPr="00D53B47" w14:paraId="34DDFB2A" w14:textId="77777777" w:rsidTr="00D53B47">
        <w:trPr>
          <w:trHeight w:val="52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4AB5B25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CD45902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9676EE7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167134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01B733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54ED1" w:rsidRPr="00D53B47" w14:paraId="2FE4C622" w14:textId="77777777" w:rsidTr="00D53B47">
        <w:trPr>
          <w:trHeight w:val="528"/>
        </w:trPr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2F959B7" w14:textId="77777777" w:rsidR="00354ED1" w:rsidRPr="00D53B47" w:rsidRDefault="00354ED1" w:rsidP="00D53B4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2F3AB0D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8F60F4E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B5E74B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771EC8" w14:textId="77777777" w:rsidR="00354ED1" w:rsidRPr="00D53B47" w:rsidRDefault="00354ED1" w:rsidP="00D53B47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7691DA58" w14:textId="77777777" w:rsidR="00354ED1" w:rsidRPr="00D53B47" w:rsidRDefault="00354ED1" w:rsidP="00D53B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2538F" w14:textId="77777777" w:rsidR="00AC634B" w:rsidRPr="00D53B47" w:rsidRDefault="00AC634B" w:rsidP="00D53B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4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40FC7CE0" w14:textId="77777777" w:rsidR="00AC634B" w:rsidRPr="00D53B47" w:rsidRDefault="00AC634B" w:rsidP="00D53B4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F74BE" w14:textId="77777777" w:rsidR="00CF42C0" w:rsidRPr="00D53B47" w:rsidRDefault="00CF42C0" w:rsidP="00D53B47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53B4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D53B4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53B47">
        <w:rPr>
          <w:rFonts w:ascii="Times New Roman" w:hAnsi="Times New Roman" w:cs="Times New Roman"/>
          <w:b/>
          <w:sz w:val="24"/>
          <w:szCs w:val="24"/>
        </w:rPr>
        <w:t xml:space="preserve">. Начальные геометрические сведения. (7ч). Добавлено </w:t>
      </w:r>
      <w:r w:rsidR="00F203D8" w:rsidRPr="00D53B47">
        <w:rPr>
          <w:rFonts w:ascii="Times New Roman" w:hAnsi="Times New Roman" w:cs="Times New Roman"/>
          <w:b/>
          <w:sz w:val="24"/>
          <w:szCs w:val="24"/>
        </w:rPr>
        <w:t>3</w:t>
      </w:r>
      <w:r w:rsidRPr="00D53B47">
        <w:rPr>
          <w:rFonts w:ascii="Times New Roman" w:hAnsi="Times New Roman" w:cs="Times New Roman"/>
          <w:b/>
          <w:sz w:val="24"/>
          <w:szCs w:val="24"/>
        </w:rPr>
        <w:t xml:space="preserve"> часа.</w:t>
      </w:r>
      <w:r w:rsidR="00F203D8" w:rsidRPr="00D53B47">
        <w:rPr>
          <w:rFonts w:ascii="Times New Roman" w:hAnsi="Times New Roman" w:cs="Times New Roman"/>
          <w:b/>
          <w:sz w:val="24"/>
          <w:szCs w:val="24"/>
        </w:rPr>
        <w:t xml:space="preserve"> Итого - 10 часов.</w:t>
      </w:r>
    </w:p>
    <w:p w14:paraId="503E6EEB" w14:textId="77777777" w:rsidR="00CF42C0" w:rsidRPr="00D53B47" w:rsidRDefault="00CF42C0" w:rsidP="00D53B4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3B47">
        <w:rPr>
          <w:rFonts w:ascii="Times New Roman" w:hAnsi="Times New Roman" w:cs="Times New Roman"/>
          <w:sz w:val="24"/>
          <w:szCs w:val="24"/>
        </w:rPr>
        <w:lastRenderedPageBreak/>
        <w:t>Прямая и отрезок. (1ч). Луч и угол. (1ч). Сравнение отрезков и углов. (1ч). Измерение отрезков и углов. (3ч). Смежные и вертикальные углы. (1ч). Перпендикулярные прямые. (1ч). Решение задач. (1ч). Контрольная работа №1. (1ч).</w:t>
      </w:r>
    </w:p>
    <w:p w14:paraId="06321BAB" w14:textId="77777777" w:rsidR="00CF42C0" w:rsidRPr="00D53B47" w:rsidRDefault="00CF42C0" w:rsidP="00D53B47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53B4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F203D8" w:rsidRPr="00D53B4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53B4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53B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03D8" w:rsidRPr="00D53B47">
        <w:rPr>
          <w:rFonts w:ascii="Times New Roman" w:hAnsi="Times New Roman" w:cs="Times New Roman"/>
          <w:b/>
          <w:sz w:val="24"/>
          <w:szCs w:val="24"/>
        </w:rPr>
        <w:t>Треугольники. (14ч). Добавлено 3 часа. Итого - 17 часов.</w:t>
      </w:r>
    </w:p>
    <w:p w14:paraId="4B5C30FC" w14:textId="77777777" w:rsidR="00F203D8" w:rsidRPr="00D53B47" w:rsidRDefault="00F203D8" w:rsidP="00D53B4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3B47">
        <w:rPr>
          <w:rFonts w:ascii="Times New Roman" w:hAnsi="Times New Roman" w:cs="Times New Roman"/>
          <w:sz w:val="24"/>
          <w:szCs w:val="24"/>
        </w:rPr>
        <w:t>Первый признак равенства треугольников. (3ч). Медианы, биссектрисы и высоты треугольника. (3ч). Второй и третий признак равенства треугольников. (4ч). Задачи на построение. (3ч). Решение задач. (3ч). Контрольная работа №2. (1ч).</w:t>
      </w:r>
    </w:p>
    <w:p w14:paraId="2AD0006D" w14:textId="77777777" w:rsidR="00F203D8" w:rsidRPr="00D53B47" w:rsidRDefault="00F203D8" w:rsidP="00D53B47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53B4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D53B4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53B47">
        <w:rPr>
          <w:rFonts w:ascii="Times New Roman" w:hAnsi="Times New Roman" w:cs="Times New Roman"/>
          <w:b/>
          <w:sz w:val="24"/>
          <w:szCs w:val="24"/>
        </w:rPr>
        <w:t>. Параллельные прямые. (9ч). Добавлено 4 часа. Итого - 13 часов.</w:t>
      </w:r>
    </w:p>
    <w:p w14:paraId="08AD1704" w14:textId="77777777" w:rsidR="00F203D8" w:rsidRPr="00D53B47" w:rsidRDefault="00F203D8" w:rsidP="00D53B4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53B47">
        <w:rPr>
          <w:rFonts w:ascii="Times New Roman" w:hAnsi="Times New Roman" w:cs="Times New Roman"/>
          <w:sz w:val="24"/>
          <w:szCs w:val="24"/>
        </w:rPr>
        <w:t>Признаки параллельности двух прямых. (4ч). Аксиома параллельных прямых. (</w:t>
      </w:r>
      <w:r w:rsidR="00B851B1" w:rsidRPr="00D53B47">
        <w:rPr>
          <w:rFonts w:ascii="Times New Roman" w:hAnsi="Times New Roman" w:cs="Times New Roman"/>
          <w:sz w:val="24"/>
          <w:szCs w:val="24"/>
        </w:rPr>
        <w:t>3ч). Решение задач. (5ч). Контрольная работа №3. (1ч).</w:t>
      </w:r>
    </w:p>
    <w:p w14:paraId="73589784" w14:textId="77777777" w:rsidR="00B851B1" w:rsidRPr="00D53B47" w:rsidRDefault="00B851B1" w:rsidP="00D53B47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53B4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D53B4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53B47">
        <w:rPr>
          <w:rFonts w:ascii="Times New Roman" w:hAnsi="Times New Roman" w:cs="Times New Roman"/>
          <w:b/>
          <w:sz w:val="24"/>
          <w:szCs w:val="24"/>
        </w:rPr>
        <w:t>. Соотношения между углами и сторонами треугольника. (16ч). Добавлено 2 часа. Итого - 18 часов.</w:t>
      </w:r>
    </w:p>
    <w:p w14:paraId="28B9A375" w14:textId="77777777" w:rsidR="00B851B1" w:rsidRPr="00D53B47" w:rsidRDefault="00B851B1" w:rsidP="00D53B47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53B47">
        <w:rPr>
          <w:rFonts w:ascii="Times New Roman" w:hAnsi="Times New Roman" w:cs="Times New Roman"/>
          <w:sz w:val="24"/>
          <w:szCs w:val="24"/>
        </w:rPr>
        <w:t>Сумма углов треугольника. (2ч). Соотношения между сторонами и углами треугольника. (3ч). Контрольная работа №4. (1ч). Прямоугольные треугольники. (5ч). Построение треугольника по трем элементам. (2ч). Решение задач. (4ч). Контрольная работа №5. (1ч).</w:t>
      </w:r>
      <w:r w:rsidR="00FE5A8E" w:rsidRPr="00D53B47">
        <w:rPr>
          <w:rFonts w:ascii="Times New Roman" w:hAnsi="Times New Roman" w:cs="Times New Roman"/>
          <w:sz w:val="24"/>
          <w:szCs w:val="24"/>
        </w:rPr>
        <w:t xml:space="preserve"> </w:t>
      </w:r>
      <w:r w:rsidRPr="00D53B47">
        <w:rPr>
          <w:rFonts w:ascii="Times New Roman" w:hAnsi="Times New Roman" w:cs="Times New Roman"/>
          <w:b/>
          <w:sz w:val="24"/>
          <w:szCs w:val="24"/>
        </w:rPr>
        <w:t>Итоговое повторение. Решение задач. (4ч). Добавлено 6 часов. Итого - 10 часов.</w:t>
      </w:r>
    </w:p>
    <w:p w14:paraId="74C086C2" w14:textId="77777777" w:rsidR="00DE6D38" w:rsidRPr="00D53B47" w:rsidRDefault="00A454AF" w:rsidP="00D53B47">
      <w:pPr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D53B47">
        <w:rPr>
          <w:rFonts w:ascii="Times New Roman" w:hAnsi="Times New Roman" w:cs="Times New Roman"/>
          <w:sz w:val="24"/>
          <w:szCs w:val="24"/>
        </w:rPr>
        <w:t>Геометрия</w:t>
      </w:r>
      <w:r w:rsidR="002C116D" w:rsidRPr="00D53B47">
        <w:rPr>
          <w:rFonts w:ascii="Times New Roman" w:hAnsi="Times New Roman" w:cs="Times New Roman"/>
          <w:sz w:val="24"/>
          <w:szCs w:val="24"/>
        </w:rPr>
        <w:t xml:space="preserve"> </w:t>
      </w:r>
      <w:r w:rsidR="00B96248" w:rsidRPr="00D53B47">
        <w:rPr>
          <w:rFonts w:ascii="Times New Roman" w:hAnsi="Times New Roman" w:cs="Times New Roman"/>
          <w:sz w:val="24"/>
          <w:szCs w:val="24"/>
        </w:rPr>
        <w:t>7</w:t>
      </w:r>
      <w:r w:rsidR="00761556" w:rsidRPr="00D53B47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9"/>
        <w:gridCol w:w="3312"/>
        <w:gridCol w:w="2416"/>
        <w:gridCol w:w="851"/>
        <w:gridCol w:w="992"/>
        <w:gridCol w:w="992"/>
        <w:gridCol w:w="2127"/>
      </w:tblGrid>
      <w:tr w:rsidR="00D66AB8" w:rsidRPr="00D53B47" w14:paraId="2C93DECF" w14:textId="77777777" w:rsidTr="0046705A">
        <w:trPr>
          <w:cantSplit/>
          <w:trHeight w:val="483"/>
        </w:trPr>
        <w:tc>
          <w:tcPr>
            <w:tcW w:w="509" w:type="dxa"/>
            <w:vMerge w:val="restart"/>
            <w:shd w:val="clear" w:color="auto" w:fill="FFFFFF" w:themeFill="background1"/>
          </w:tcPr>
          <w:p w14:paraId="18FEB6B7" w14:textId="77777777" w:rsidR="00D66AB8" w:rsidRPr="00D53B47" w:rsidRDefault="00D66AB8" w:rsidP="00D53B4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B4563B" w14:textId="77777777" w:rsidR="00D66AB8" w:rsidRPr="00D53B47" w:rsidRDefault="00D66AB8" w:rsidP="00D53B4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464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D53B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2" w:type="dxa"/>
            <w:vMerge w:val="restart"/>
            <w:shd w:val="clear" w:color="auto" w:fill="FFFFFF" w:themeFill="background1"/>
          </w:tcPr>
          <w:p w14:paraId="675D07C6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0017F5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6" w:type="dxa"/>
            <w:vMerge w:val="restart"/>
            <w:shd w:val="clear" w:color="auto" w:fill="FFFFFF" w:themeFill="background1"/>
          </w:tcPr>
          <w:p w14:paraId="59A41AD2" w14:textId="77777777" w:rsidR="00D66AB8" w:rsidRPr="00D53B47" w:rsidRDefault="00D66AB8" w:rsidP="00A512A8">
            <w:pPr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07A5DE35" w14:textId="77777777" w:rsidR="00D66AB8" w:rsidRPr="00D53B47" w:rsidRDefault="00D66AB8" w:rsidP="0046705A">
            <w:pPr>
              <w:ind w:lef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014A4AA9" w14:textId="77777777" w:rsidR="00D66AB8" w:rsidRPr="00D53B47" w:rsidRDefault="00D66AB8" w:rsidP="00A512A8">
            <w:pPr>
              <w:ind w:left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</w:t>
            </w:r>
            <w:r w:rsidRPr="00D53B4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53B4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14:paraId="1A1ED9BD" w14:textId="77777777" w:rsidR="00D66AB8" w:rsidRPr="00D53B47" w:rsidRDefault="00D66AB8" w:rsidP="00A512A8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</w:tc>
      </w:tr>
      <w:tr w:rsidR="00D66AB8" w:rsidRPr="00D53B47" w14:paraId="6B9327C5" w14:textId="77777777" w:rsidTr="0046705A">
        <w:trPr>
          <w:trHeight w:val="654"/>
        </w:trPr>
        <w:tc>
          <w:tcPr>
            <w:tcW w:w="5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FD7848D" w14:textId="77777777" w:rsidR="00D66AB8" w:rsidRPr="00D53B47" w:rsidRDefault="00D66AB8" w:rsidP="00D53B4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A04F325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AF0B366" w14:textId="77777777" w:rsidR="00D66AB8" w:rsidRPr="00D53B47" w:rsidRDefault="00D66AB8" w:rsidP="00D53B4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F1F2B8B" w14:textId="77777777" w:rsidR="00D66AB8" w:rsidRDefault="00D66AB8" w:rsidP="00467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D64505" w14:textId="77777777" w:rsidR="00D66AB8" w:rsidRPr="00D53B47" w:rsidRDefault="00D66AB8" w:rsidP="00D53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229C46" w14:textId="77777777" w:rsidR="00D66AB8" w:rsidRPr="00D53B47" w:rsidRDefault="00D66AB8" w:rsidP="00D53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6D1D988" w14:textId="77777777" w:rsidR="00D66AB8" w:rsidRPr="00D53B47" w:rsidRDefault="00D66AB8" w:rsidP="00D53B4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AB8" w:rsidRPr="00D53B47" w14:paraId="1A3A6DA5" w14:textId="77777777" w:rsidTr="0046705A">
        <w:tc>
          <w:tcPr>
            <w:tcW w:w="509" w:type="dxa"/>
          </w:tcPr>
          <w:p w14:paraId="0769AA07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2" w:type="dxa"/>
          </w:tcPr>
          <w:p w14:paraId="7BAC92F3" w14:textId="77777777" w:rsidR="00D66AB8" w:rsidRPr="00D53B47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Прямая и отрезок.</w:t>
            </w:r>
          </w:p>
        </w:tc>
        <w:tc>
          <w:tcPr>
            <w:tcW w:w="2416" w:type="dxa"/>
          </w:tcPr>
          <w:p w14:paraId="268E6E43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П.1-2,  №4, №7.</w:t>
            </w:r>
          </w:p>
        </w:tc>
        <w:tc>
          <w:tcPr>
            <w:tcW w:w="851" w:type="dxa"/>
          </w:tcPr>
          <w:p w14:paraId="4128CF17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992" w:type="dxa"/>
          </w:tcPr>
          <w:p w14:paraId="559D7B86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992" w:type="dxa"/>
          </w:tcPr>
          <w:p w14:paraId="1598992D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A39107E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4E16FB08" w14:textId="77777777" w:rsidTr="0046705A">
        <w:tc>
          <w:tcPr>
            <w:tcW w:w="509" w:type="dxa"/>
          </w:tcPr>
          <w:p w14:paraId="4E8D0B70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2" w:type="dxa"/>
          </w:tcPr>
          <w:p w14:paraId="13FC9FE2" w14:textId="77777777" w:rsidR="00D66AB8" w:rsidRPr="00D53B47" w:rsidRDefault="00D66AB8" w:rsidP="00D5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Луч и угол.</w:t>
            </w:r>
          </w:p>
        </w:tc>
        <w:tc>
          <w:tcPr>
            <w:tcW w:w="2416" w:type="dxa"/>
          </w:tcPr>
          <w:p w14:paraId="5D8E4C8F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П.3-4, №12, №13, №15.</w:t>
            </w:r>
          </w:p>
        </w:tc>
        <w:tc>
          <w:tcPr>
            <w:tcW w:w="851" w:type="dxa"/>
          </w:tcPr>
          <w:p w14:paraId="371BF147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992" w:type="dxa"/>
          </w:tcPr>
          <w:p w14:paraId="4603F6C7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992" w:type="dxa"/>
          </w:tcPr>
          <w:p w14:paraId="211EFCCC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D4E30B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6193DEB3" w14:textId="77777777" w:rsidTr="0046705A">
        <w:tc>
          <w:tcPr>
            <w:tcW w:w="509" w:type="dxa"/>
          </w:tcPr>
          <w:p w14:paraId="62A93A2C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2" w:type="dxa"/>
          </w:tcPr>
          <w:p w14:paraId="112982C7" w14:textId="77777777" w:rsidR="00D66AB8" w:rsidRPr="00D53B47" w:rsidRDefault="00D66AB8" w:rsidP="00D5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отрезков и 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углов.</w:t>
            </w:r>
          </w:p>
        </w:tc>
        <w:tc>
          <w:tcPr>
            <w:tcW w:w="2416" w:type="dxa"/>
          </w:tcPr>
          <w:p w14:paraId="008AC924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П.5-6, №18, №23.</w:t>
            </w:r>
          </w:p>
        </w:tc>
        <w:tc>
          <w:tcPr>
            <w:tcW w:w="851" w:type="dxa"/>
          </w:tcPr>
          <w:p w14:paraId="67530A12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7B643E1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992" w:type="dxa"/>
          </w:tcPr>
          <w:p w14:paraId="26571742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6241704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24700AA9" w14:textId="77777777" w:rsidTr="0046705A">
        <w:tc>
          <w:tcPr>
            <w:tcW w:w="509" w:type="dxa"/>
          </w:tcPr>
          <w:p w14:paraId="00D368C0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2" w:type="dxa"/>
          </w:tcPr>
          <w:p w14:paraId="49663A8F" w14:textId="77777777" w:rsidR="00D66AB8" w:rsidRPr="00D53B47" w:rsidRDefault="00D66AB8" w:rsidP="00D5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отрезков. </w:t>
            </w:r>
          </w:p>
        </w:tc>
        <w:tc>
          <w:tcPr>
            <w:tcW w:w="2416" w:type="dxa"/>
          </w:tcPr>
          <w:p w14:paraId="71E14B40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П.7-8, №24, №25, №28.</w:t>
            </w:r>
          </w:p>
        </w:tc>
        <w:tc>
          <w:tcPr>
            <w:tcW w:w="851" w:type="dxa"/>
          </w:tcPr>
          <w:p w14:paraId="6B10D09B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F1FBBF9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</w:tcPr>
          <w:p w14:paraId="7F7B2E6C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3B0E5E3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0B72CFEC" w14:textId="77777777" w:rsidTr="0046705A">
        <w:tc>
          <w:tcPr>
            <w:tcW w:w="509" w:type="dxa"/>
          </w:tcPr>
          <w:p w14:paraId="7955BD06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2" w:type="dxa"/>
          </w:tcPr>
          <w:p w14:paraId="694181E5" w14:textId="77777777" w:rsidR="00D66AB8" w:rsidRPr="00D53B47" w:rsidRDefault="00D66AB8" w:rsidP="00D5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2416" w:type="dxa"/>
          </w:tcPr>
          <w:p w14:paraId="11210BA1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П.7-10, №31, №33, №35, №49.</w:t>
            </w:r>
          </w:p>
        </w:tc>
        <w:tc>
          <w:tcPr>
            <w:tcW w:w="851" w:type="dxa"/>
          </w:tcPr>
          <w:p w14:paraId="3BC7E65F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EDD9DE7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14:paraId="16FFAD7E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AF76F0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5E95D112" w14:textId="77777777" w:rsidTr="0046705A">
        <w:tc>
          <w:tcPr>
            <w:tcW w:w="509" w:type="dxa"/>
          </w:tcPr>
          <w:p w14:paraId="4E9F5871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2" w:type="dxa"/>
          </w:tcPr>
          <w:p w14:paraId="5210BA5F" w14:textId="77777777" w:rsidR="00D66AB8" w:rsidRPr="00D53B47" w:rsidRDefault="00D66AB8" w:rsidP="00D5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Измерение отрезков. Измер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ние углов.</w:t>
            </w:r>
          </w:p>
        </w:tc>
        <w:tc>
          <w:tcPr>
            <w:tcW w:w="2416" w:type="dxa"/>
          </w:tcPr>
          <w:p w14:paraId="66CAA7C0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П.9-10, №50, №52, №53.</w:t>
            </w:r>
          </w:p>
        </w:tc>
        <w:tc>
          <w:tcPr>
            <w:tcW w:w="851" w:type="dxa"/>
          </w:tcPr>
          <w:p w14:paraId="07925768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42FDE6A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14:paraId="0B7453BD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8BD3B3A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30755025" w14:textId="77777777" w:rsidTr="0046705A">
        <w:tc>
          <w:tcPr>
            <w:tcW w:w="509" w:type="dxa"/>
          </w:tcPr>
          <w:p w14:paraId="348297CD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2" w:type="dxa"/>
          </w:tcPr>
          <w:p w14:paraId="11065B68" w14:textId="77777777" w:rsidR="00D66AB8" w:rsidRPr="00D53B47" w:rsidRDefault="00D66AB8" w:rsidP="00D5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лы.</w:t>
            </w:r>
          </w:p>
        </w:tc>
        <w:tc>
          <w:tcPr>
            <w:tcW w:w="2416" w:type="dxa"/>
          </w:tcPr>
          <w:p w14:paraId="3BED66A5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П.11, 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№61(а, в, д), №64(б).</w:t>
            </w:r>
          </w:p>
        </w:tc>
        <w:tc>
          <w:tcPr>
            <w:tcW w:w="851" w:type="dxa"/>
          </w:tcPr>
          <w:p w14:paraId="1D8794D2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564FDB3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14:paraId="3E65ABD2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7D716D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424D1E7F" w14:textId="77777777" w:rsidTr="0046705A">
        <w:tc>
          <w:tcPr>
            <w:tcW w:w="509" w:type="dxa"/>
          </w:tcPr>
          <w:p w14:paraId="1F906459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2" w:type="dxa"/>
          </w:tcPr>
          <w:p w14:paraId="01667A0F" w14:textId="77777777" w:rsidR="00D66AB8" w:rsidRPr="00D53B47" w:rsidRDefault="00D66AB8" w:rsidP="00D5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2416" w:type="dxa"/>
          </w:tcPr>
          <w:p w14:paraId="53654F1D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П.11-13, №67, №65, №68.</w:t>
            </w:r>
          </w:p>
        </w:tc>
        <w:tc>
          <w:tcPr>
            <w:tcW w:w="851" w:type="dxa"/>
          </w:tcPr>
          <w:p w14:paraId="7098F82E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775F08D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</w:tcPr>
          <w:p w14:paraId="429A242B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E6A6262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6FCB3ED3" w14:textId="77777777" w:rsidTr="0046705A">
        <w:tc>
          <w:tcPr>
            <w:tcW w:w="509" w:type="dxa"/>
          </w:tcPr>
          <w:p w14:paraId="2397C043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2" w:type="dxa"/>
          </w:tcPr>
          <w:p w14:paraId="0FB780D1" w14:textId="77777777" w:rsidR="00D66AB8" w:rsidRPr="00D53B47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Решение задач по теме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«Начальные геометрические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сведения».</w:t>
            </w:r>
          </w:p>
        </w:tc>
        <w:tc>
          <w:tcPr>
            <w:tcW w:w="2416" w:type="dxa"/>
          </w:tcPr>
          <w:p w14:paraId="0DD5876E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П.1-13, №75, №80.</w:t>
            </w:r>
          </w:p>
        </w:tc>
        <w:tc>
          <w:tcPr>
            <w:tcW w:w="851" w:type="dxa"/>
          </w:tcPr>
          <w:p w14:paraId="53B92E99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23D80CC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14:paraId="0C82C417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FA95FC2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662BF002" w14:textId="77777777" w:rsidTr="0046705A">
        <w:tc>
          <w:tcPr>
            <w:tcW w:w="509" w:type="dxa"/>
          </w:tcPr>
          <w:p w14:paraId="63361FCC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2" w:type="dxa"/>
          </w:tcPr>
          <w:p w14:paraId="2E6EB000" w14:textId="77777777" w:rsidR="00D66AB8" w:rsidRPr="00D53B47" w:rsidRDefault="00D66AB8" w:rsidP="00D5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теме: “Начальные геометр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ческие сведения”.</w:t>
            </w:r>
          </w:p>
        </w:tc>
        <w:tc>
          <w:tcPr>
            <w:tcW w:w="2416" w:type="dxa"/>
          </w:tcPr>
          <w:p w14:paraId="6762B023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Повторение про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денных тем</w:t>
            </w:r>
          </w:p>
        </w:tc>
        <w:tc>
          <w:tcPr>
            <w:tcW w:w="851" w:type="dxa"/>
          </w:tcPr>
          <w:p w14:paraId="500C1B23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B79E12F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92" w:type="dxa"/>
          </w:tcPr>
          <w:p w14:paraId="0DC0AF41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1008BC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171CEB6D" w14:textId="77777777" w:rsidTr="0046705A">
        <w:tc>
          <w:tcPr>
            <w:tcW w:w="509" w:type="dxa"/>
          </w:tcPr>
          <w:p w14:paraId="3EA36327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2" w:type="dxa"/>
          </w:tcPr>
          <w:p w14:paraId="1D1FB4A0" w14:textId="77777777" w:rsidR="00D66AB8" w:rsidRPr="00D53B47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Треугольники.</w:t>
            </w:r>
          </w:p>
        </w:tc>
        <w:tc>
          <w:tcPr>
            <w:tcW w:w="2416" w:type="dxa"/>
          </w:tcPr>
          <w:p w14:paraId="64610F5A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П.14, №90, №92.</w:t>
            </w:r>
          </w:p>
        </w:tc>
        <w:tc>
          <w:tcPr>
            <w:tcW w:w="851" w:type="dxa"/>
          </w:tcPr>
          <w:p w14:paraId="7A96D67E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7AFA812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992" w:type="dxa"/>
          </w:tcPr>
          <w:p w14:paraId="78CF7D99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12463A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07FA333A" w14:textId="77777777" w:rsidTr="0046705A">
        <w:tc>
          <w:tcPr>
            <w:tcW w:w="509" w:type="dxa"/>
          </w:tcPr>
          <w:p w14:paraId="4B806B98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2" w:type="dxa"/>
          </w:tcPr>
          <w:p w14:paraId="18AC8C80" w14:textId="77777777" w:rsidR="00D66AB8" w:rsidRPr="00D53B47" w:rsidRDefault="00D66AB8" w:rsidP="00D5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2416" w:type="dxa"/>
          </w:tcPr>
          <w:p w14:paraId="2E96BBA8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П.14-15, №95, №97.</w:t>
            </w:r>
          </w:p>
        </w:tc>
        <w:tc>
          <w:tcPr>
            <w:tcW w:w="851" w:type="dxa"/>
          </w:tcPr>
          <w:p w14:paraId="67A9D580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970758D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14:paraId="6A5A8B32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E9AE970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0B63651E" w14:textId="77777777" w:rsidTr="0046705A">
        <w:tc>
          <w:tcPr>
            <w:tcW w:w="509" w:type="dxa"/>
          </w:tcPr>
          <w:p w14:paraId="248BDAC4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2" w:type="dxa"/>
          </w:tcPr>
          <w:p w14:paraId="24544881" w14:textId="77777777" w:rsidR="00D66AB8" w:rsidRPr="00D53B47" w:rsidRDefault="00D66AB8" w:rsidP="00D5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первого признака равенства треугольников.</w:t>
            </w:r>
          </w:p>
        </w:tc>
        <w:tc>
          <w:tcPr>
            <w:tcW w:w="2416" w:type="dxa"/>
          </w:tcPr>
          <w:p w14:paraId="506E3249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П.14-15, №99.</w:t>
            </w:r>
          </w:p>
        </w:tc>
        <w:tc>
          <w:tcPr>
            <w:tcW w:w="851" w:type="dxa"/>
          </w:tcPr>
          <w:p w14:paraId="2E8C07EB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D187D57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14:paraId="3F8D4A92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72A652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2BA0B041" w14:textId="77777777" w:rsidTr="0046705A">
        <w:tc>
          <w:tcPr>
            <w:tcW w:w="509" w:type="dxa"/>
          </w:tcPr>
          <w:p w14:paraId="7F2AF4C1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12" w:type="dxa"/>
          </w:tcPr>
          <w:p w14:paraId="2DFC8D8B" w14:textId="77777777" w:rsidR="00D66AB8" w:rsidRPr="00D53B47" w:rsidRDefault="00D66AB8" w:rsidP="00D5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соты треугольника.</w:t>
            </w:r>
          </w:p>
        </w:tc>
        <w:tc>
          <w:tcPr>
            <w:tcW w:w="2416" w:type="dxa"/>
          </w:tcPr>
          <w:p w14:paraId="4CCEEA08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П.16-17, №105.</w:t>
            </w:r>
          </w:p>
        </w:tc>
        <w:tc>
          <w:tcPr>
            <w:tcW w:w="851" w:type="dxa"/>
          </w:tcPr>
          <w:p w14:paraId="38F51B42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E239176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14:paraId="25903795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B10F32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48E0A999" w14:textId="77777777" w:rsidTr="0046705A">
        <w:trPr>
          <w:trHeight w:val="1125"/>
        </w:trPr>
        <w:tc>
          <w:tcPr>
            <w:tcW w:w="509" w:type="dxa"/>
          </w:tcPr>
          <w:p w14:paraId="4E968534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2" w:type="dxa"/>
          </w:tcPr>
          <w:p w14:paraId="7F8102B0" w14:textId="77777777" w:rsidR="00D66AB8" w:rsidRPr="00D53B47" w:rsidRDefault="00D66AB8" w:rsidP="00D53B47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Равнобедренный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треугольник и его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свойства.</w:t>
            </w:r>
          </w:p>
        </w:tc>
        <w:tc>
          <w:tcPr>
            <w:tcW w:w="2416" w:type="dxa"/>
          </w:tcPr>
          <w:p w14:paraId="1351223C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П.16-17, №107, №111.</w:t>
            </w:r>
          </w:p>
        </w:tc>
        <w:tc>
          <w:tcPr>
            <w:tcW w:w="851" w:type="dxa"/>
          </w:tcPr>
          <w:p w14:paraId="2A9B1ADC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B623334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14:paraId="21531E18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CB64E25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0ED08EB2" w14:textId="77777777" w:rsidTr="0046705A">
        <w:tc>
          <w:tcPr>
            <w:tcW w:w="509" w:type="dxa"/>
          </w:tcPr>
          <w:p w14:paraId="6DD72959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2" w:type="dxa"/>
          </w:tcPr>
          <w:p w14:paraId="725A2235" w14:textId="77777777" w:rsidR="00D66AB8" w:rsidRPr="00D53B47" w:rsidRDefault="00D66AB8" w:rsidP="00D53B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Решение задач по теме «Ра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нобедренный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угольник»</w:t>
            </w:r>
          </w:p>
        </w:tc>
        <w:tc>
          <w:tcPr>
            <w:tcW w:w="2416" w:type="dxa"/>
          </w:tcPr>
          <w:p w14:paraId="06DF343B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П.16-18, №113, №117.</w:t>
            </w:r>
          </w:p>
        </w:tc>
        <w:tc>
          <w:tcPr>
            <w:tcW w:w="851" w:type="dxa"/>
          </w:tcPr>
          <w:p w14:paraId="3BE38158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1E5D281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</w:tcPr>
          <w:p w14:paraId="08C967EC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A48008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07310A33" w14:textId="77777777" w:rsidTr="0046705A">
        <w:tc>
          <w:tcPr>
            <w:tcW w:w="509" w:type="dxa"/>
          </w:tcPr>
          <w:p w14:paraId="71FF09B2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2" w:type="dxa"/>
          </w:tcPr>
          <w:p w14:paraId="6023D2FF" w14:textId="77777777" w:rsidR="00D66AB8" w:rsidRPr="00D53B47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Второй признак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равенства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треугольников.</w:t>
            </w:r>
          </w:p>
        </w:tc>
        <w:tc>
          <w:tcPr>
            <w:tcW w:w="2416" w:type="dxa"/>
          </w:tcPr>
          <w:p w14:paraId="596258AD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П.19, №122, №124, №125.</w:t>
            </w:r>
          </w:p>
        </w:tc>
        <w:tc>
          <w:tcPr>
            <w:tcW w:w="851" w:type="dxa"/>
          </w:tcPr>
          <w:p w14:paraId="2CF0CF19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D45BB4A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</w:tcPr>
          <w:p w14:paraId="672ECB1D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331172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25E90C07" w14:textId="77777777" w:rsidTr="0046705A">
        <w:tc>
          <w:tcPr>
            <w:tcW w:w="509" w:type="dxa"/>
          </w:tcPr>
          <w:p w14:paraId="7F60FA73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12" w:type="dxa"/>
          </w:tcPr>
          <w:p w14:paraId="46750942" w14:textId="77777777" w:rsidR="00D66AB8" w:rsidRPr="00D53B47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на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применение второго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признака равенства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треугольников.</w:t>
            </w:r>
          </w:p>
        </w:tc>
        <w:tc>
          <w:tcPr>
            <w:tcW w:w="2416" w:type="dxa"/>
          </w:tcPr>
          <w:p w14:paraId="12F11002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П.19-20, №136, №137.</w:t>
            </w:r>
          </w:p>
        </w:tc>
        <w:tc>
          <w:tcPr>
            <w:tcW w:w="851" w:type="dxa"/>
          </w:tcPr>
          <w:p w14:paraId="44FFC6D6" w14:textId="77777777" w:rsidR="00D66AB8" w:rsidRPr="00D53B47" w:rsidRDefault="00D66AB8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7BDCBB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992" w:type="dxa"/>
          </w:tcPr>
          <w:p w14:paraId="61CFB55E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6DC344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0D1425C4" w14:textId="77777777" w:rsidTr="0046705A">
        <w:tc>
          <w:tcPr>
            <w:tcW w:w="509" w:type="dxa"/>
          </w:tcPr>
          <w:p w14:paraId="787F39FD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2" w:type="dxa"/>
          </w:tcPr>
          <w:p w14:paraId="43E089C2" w14:textId="77777777" w:rsidR="00D66AB8" w:rsidRPr="00D53B47" w:rsidRDefault="00D66AB8" w:rsidP="00D5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Третий признак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равенства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треугольников.</w:t>
            </w:r>
          </w:p>
        </w:tc>
        <w:tc>
          <w:tcPr>
            <w:tcW w:w="2416" w:type="dxa"/>
          </w:tcPr>
          <w:p w14:paraId="1811B238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П.14-20, №128, №129, №141.</w:t>
            </w:r>
          </w:p>
        </w:tc>
        <w:tc>
          <w:tcPr>
            <w:tcW w:w="851" w:type="dxa"/>
          </w:tcPr>
          <w:p w14:paraId="79EEC08B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75D8929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14:paraId="3A63BCB1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F4AA121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391F585F" w14:textId="77777777" w:rsidTr="0046705A">
        <w:tc>
          <w:tcPr>
            <w:tcW w:w="509" w:type="dxa"/>
          </w:tcPr>
          <w:p w14:paraId="58F97B36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2" w:type="dxa"/>
          </w:tcPr>
          <w:p w14:paraId="75F8AA7E" w14:textId="77777777" w:rsidR="00D66AB8" w:rsidRPr="00D53B47" w:rsidRDefault="00D66AB8" w:rsidP="00D53B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Решение задач на применение третьего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признака равенства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треугольников.</w:t>
            </w:r>
          </w:p>
        </w:tc>
        <w:tc>
          <w:tcPr>
            <w:tcW w:w="2416" w:type="dxa"/>
          </w:tcPr>
          <w:p w14:paraId="5FB1A8D8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П.14-20, №135, №132.</w:t>
            </w:r>
          </w:p>
        </w:tc>
        <w:tc>
          <w:tcPr>
            <w:tcW w:w="851" w:type="dxa"/>
          </w:tcPr>
          <w:p w14:paraId="3DA75716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7C4C10E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</w:tcPr>
          <w:p w14:paraId="322F1CAA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6B72C8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7F5ACBC5" w14:textId="77777777" w:rsidTr="0046705A">
        <w:tc>
          <w:tcPr>
            <w:tcW w:w="509" w:type="dxa"/>
          </w:tcPr>
          <w:p w14:paraId="028DF5B4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12" w:type="dxa"/>
          </w:tcPr>
          <w:p w14:paraId="1B17AEEB" w14:textId="77777777" w:rsidR="00D66AB8" w:rsidRPr="00D53B47" w:rsidRDefault="00D66AB8" w:rsidP="00D5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2416" w:type="dxa"/>
          </w:tcPr>
          <w:p w14:paraId="769E2D82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П.21, №145, №146.</w:t>
            </w:r>
          </w:p>
        </w:tc>
        <w:tc>
          <w:tcPr>
            <w:tcW w:w="851" w:type="dxa"/>
          </w:tcPr>
          <w:p w14:paraId="2D44D7A7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511EC39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14:paraId="5BA01648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7839E40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57EFA6B8" w14:textId="77777777" w:rsidTr="0046705A">
        <w:tc>
          <w:tcPr>
            <w:tcW w:w="509" w:type="dxa"/>
          </w:tcPr>
          <w:p w14:paraId="5948528E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12" w:type="dxa"/>
          </w:tcPr>
          <w:p w14:paraId="4693F384" w14:textId="77777777" w:rsidR="00D66AB8" w:rsidRPr="00D53B47" w:rsidRDefault="00D66AB8" w:rsidP="00D5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2416" w:type="dxa"/>
          </w:tcPr>
          <w:p w14:paraId="34F1F84E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П.21-23, №149, №154.</w:t>
            </w:r>
          </w:p>
        </w:tc>
        <w:tc>
          <w:tcPr>
            <w:tcW w:w="851" w:type="dxa"/>
          </w:tcPr>
          <w:p w14:paraId="41CF8AA6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206D2A1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</w:tcPr>
          <w:p w14:paraId="6ACB3989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6B2ED0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6108404C" w14:textId="77777777" w:rsidTr="0046705A">
        <w:tc>
          <w:tcPr>
            <w:tcW w:w="509" w:type="dxa"/>
          </w:tcPr>
          <w:p w14:paraId="1FDBD3C9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12" w:type="dxa"/>
          </w:tcPr>
          <w:p w14:paraId="4F5891EC" w14:textId="77777777" w:rsidR="00D66AB8" w:rsidRPr="00D53B47" w:rsidRDefault="00D66AB8" w:rsidP="00D53B47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Решение задач на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построение.</w:t>
            </w:r>
          </w:p>
        </w:tc>
        <w:tc>
          <w:tcPr>
            <w:tcW w:w="2416" w:type="dxa"/>
          </w:tcPr>
          <w:p w14:paraId="13E2E4A7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П.21-23, №152, №155.</w:t>
            </w:r>
          </w:p>
        </w:tc>
        <w:tc>
          <w:tcPr>
            <w:tcW w:w="851" w:type="dxa"/>
          </w:tcPr>
          <w:p w14:paraId="026A8CF3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CADF52F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14:paraId="48A3DAAD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08FE15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0C89C4D9" w14:textId="77777777" w:rsidTr="0046705A">
        <w:tc>
          <w:tcPr>
            <w:tcW w:w="509" w:type="dxa"/>
          </w:tcPr>
          <w:p w14:paraId="14978731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12" w:type="dxa"/>
          </w:tcPr>
          <w:p w14:paraId="142A25A4" w14:textId="77777777" w:rsidR="00D66AB8" w:rsidRPr="00D53B47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на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применение признаков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равенства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угольников.</w:t>
            </w:r>
          </w:p>
        </w:tc>
        <w:tc>
          <w:tcPr>
            <w:tcW w:w="2416" w:type="dxa"/>
          </w:tcPr>
          <w:p w14:paraId="2FF2B8F4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П.21-23, №156, №161.</w:t>
            </w:r>
          </w:p>
        </w:tc>
        <w:tc>
          <w:tcPr>
            <w:tcW w:w="851" w:type="dxa"/>
          </w:tcPr>
          <w:p w14:paraId="0DAE4136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1085C8D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</w:tcPr>
          <w:p w14:paraId="68D3864E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5D44C8F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3D468147" w14:textId="77777777" w:rsidTr="0046705A">
        <w:tc>
          <w:tcPr>
            <w:tcW w:w="509" w:type="dxa"/>
          </w:tcPr>
          <w:p w14:paraId="1C516378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12" w:type="dxa"/>
          </w:tcPr>
          <w:p w14:paraId="7961B3A1" w14:textId="77777777" w:rsidR="00D66AB8" w:rsidRPr="00D53B47" w:rsidRDefault="00D66AB8" w:rsidP="00D53B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Решение простейших</w:t>
            </w:r>
          </w:p>
          <w:p w14:paraId="34351ACE" w14:textId="77777777" w:rsidR="00D66AB8" w:rsidRPr="00D53B47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задач.</w:t>
            </w:r>
          </w:p>
        </w:tc>
        <w:tc>
          <w:tcPr>
            <w:tcW w:w="2416" w:type="dxa"/>
          </w:tcPr>
          <w:p w14:paraId="7452194A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П.21-23, №159, №162.</w:t>
            </w:r>
          </w:p>
        </w:tc>
        <w:tc>
          <w:tcPr>
            <w:tcW w:w="851" w:type="dxa"/>
          </w:tcPr>
          <w:p w14:paraId="0CA11E87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C1CD139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92" w:type="dxa"/>
          </w:tcPr>
          <w:p w14:paraId="189349AE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57E671C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32881FB1" w14:textId="77777777" w:rsidTr="0046705A">
        <w:tc>
          <w:tcPr>
            <w:tcW w:w="509" w:type="dxa"/>
          </w:tcPr>
          <w:p w14:paraId="54DA4E0B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12" w:type="dxa"/>
          </w:tcPr>
          <w:p w14:paraId="55F0E040" w14:textId="77777777" w:rsidR="00D66AB8" w:rsidRPr="00D53B47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«Тр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угольники».</w:t>
            </w:r>
          </w:p>
        </w:tc>
        <w:tc>
          <w:tcPr>
            <w:tcW w:w="2416" w:type="dxa"/>
          </w:tcPr>
          <w:p w14:paraId="14D7D271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П.21-23, №184, №167.</w:t>
            </w:r>
          </w:p>
        </w:tc>
        <w:tc>
          <w:tcPr>
            <w:tcW w:w="851" w:type="dxa"/>
          </w:tcPr>
          <w:p w14:paraId="36B0EEB3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CC224F7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992" w:type="dxa"/>
          </w:tcPr>
          <w:p w14:paraId="7F10ECB2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755681E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00E7421F" w14:textId="77777777" w:rsidTr="0046705A">
        <w:tc>
          <w:tcPr>
            <w:tcW w:w="509" w:type="dxa"/>
          </w:tcPr>
          <w:p w14:paraId="2B348625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12" w:type="dxa"/>
          </w:tcPr>
          <w:p w14:paraId="190AFFCD" w14:textId="77777777" w:rsidR="00D66AB8" w:rsidRPr="00D53B47" w:rsidRDefault="00D66AB8" w:rsidP="00D5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теме: “Треугольники”.</w:t>
            </w:r>
          </w:p>
        </w:tc>
        <w:tc>
          <w:tcPr>
            <w:tcW w:w="2416" w:type="dxa"/>
          </w:tcPr>
          <w:p w14:paraId="56042474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денных тем</w:t>
            </w:r>
          </w:p>
        </w:tc>
        <w:tc>
          <w:tcPr>
            <w:tcW w:w="851" w:type="dxa"/>
          </w:tcPr>
          <w:p w14:paraId="77F74CD4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54B6749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992" w:type="dxa"/>
          </w:tcPr>
          <w:p w14:paraId="18C6488B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D9BAFD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15AC7FD5" w14:textId="77777777" w:rsidTr="0046705A">
        <w:tc>
          <w:tcPr>
            <w:tcW w:w="509" w:type="dxa"/>
          </w:tcPr>
          <w:p w14:paraId="42E05A4E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12" w:type="dxa"/>
          </w:tcPr>
          <w:p w14:paraId="33F54146" w14:textId="77777777" w:rsidR="00D66AB8" w:rsidRPr="00D53B47" w:rsidRDefault="00D66AB8" w:rsidP="00D5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Параллельные прямые.</w:t>
            </w:r>
          </w:p>
        </w:tc>
        <w:tc>
          <w:tcPr>
            <w:tcW w:w="2416" w:type="dxa"/>
          </w:tcPr>
          <w:p w14:paraId="62D5DEB0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П.24-25, №188, №190.</w:t>
            </w:r>
          </w:p>
        </w:tc>
        <w:tc>
          <w:tcPr>
            <w:tcW w:w="851" w:type="dxa"/>
          </w:tcPr>
          <w:p w14:paraId="41CCF1FC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E6C2789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</w:tcPr>
          <w:p w14:paraId="4635AE8D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7633C3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62272B02" w14:textId="77777777" w:rsidTr="0046705A">
        <w:tc>
          <w:tcPr>
            <w:tcW w:w="509" w:type="dxa"/>
          </w:tcPr>
          <w:p w14:paraId="15B0C681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12" w:type="dxa"/>
          </w:tcPr>
          <w:p w14:paraId="39BBF837" w14:textId="77777777" w:rsidR="00D66AB8" w:rsidRPr="00D53B47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2416" w:type="dxa"/>
          </w:tcPr>
          <w:p w14:paraId="7B2E160A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П.24-26, №186(б), №194.</w:t>
            </w:r>
          </w:p>
        </w:tc>
        <w:tc>
          <w:tcPr>
            <w:tcW w:w="851" w:type="dxa"/>
          </w:tcPr>
          <w:p w14:paraId="32108973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F75D885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14:paraId="270034B1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F243FD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14ACB614" w14:textId="77777777" w:rsidTr="0046705A">
        <w:tc>
          <w:tcPr>
            <w:tcW w:w="509" w:type="dxa"/>
          </w:tcPr>
          <w:p w14:paraId="13A9CD5C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12" w:type="dxa"/>
          </w:tcPr>
          <w:p w14:paraId="74380FE5" w14:textId="77777777" w:rsidR="00D66AB8" w:rsidRPr="00D53B47" w:rsidRDefault="00D66AB8" w:rsidP="00D53B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Практические способы</w:t>
            </w:r>
          </w:p>
          <w:p w14:paraId="25C6BD5A" w14:textId="77777777" w:rsidR="00D66AB8" w:rsidRPr="00D53B47" w:rsidRDefault="00D66AB8" w:rsidP="00D53B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построения</w:t>
            </w:r>
          </w:p>
          <w:p w14:paraId="545AF498" w14:textId="77777777" w:rsidR="00D66AB8" w:rsidRPr="00D53B47" w:rsidRDefault="00D66AB8" w:rsidP="00D53B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параллельных прямых.</w:t>
            </w:r>
          </w:p>
        </w:tc>
        <w:tc>
          <w:tcPr>
            <w:tcW w:w="2416" w:type="dxa"/>
          </w:tcPr>
          <w:p w14:paraId="40664F53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П.24-26, №195.</w:t>
            </w:r>
          </w:p>
        </w:tc>
        <w:tc>
          <w:tcPr>
            <w:tcW w:w="851" w:type="dxa"/>
          </w:tcPr>
          <w:p w14:paraId="2FFDF068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BFC83AC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</w:tcPr>
          <w:p w14:paraId="615438AC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70EFA7E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73A5B3FC" w14:textId="77777777" w:rsidTr="0046705A">
        <w:tc>
          <w:tcPr>
            <w:tcW w:w="509" w:type="dxa"/>
          </w:tcPr>
          <w:p w14:paraId="40D1CBF2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12" w:type="dxa"/>
          </w:tcPr>
          <w:p w14:paraId="4B89E2F9" w14:textId="77777777" w:rsidR="00D66AB8" w:rsidRPr="00D53B47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Решение задач по теме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«Пр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знаки параллельности пр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мых».</w:t>
            </w:r>
          </w:p>
        </w:tc>
        <w:tc>
          <w:tcPr>
            <w:tcW w:w="2416" w:type="dxa"/>
          </w:tcPr>
          <w:p w14:paraId="03D53F0E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П.24-26, №193.</w:t>
            </w:r>
          </w:p>
        </w:tc>
        <w:tc>
          <w:tcPr>
            <w:tcW w:w="851" w:type="dxa"/>
          </w:tcPr>
          <w:p w14:paraId="26E0B256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5265434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14:paraId="7A7902E3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F70C0EB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3A18D23C" w14:textId="77777777" w:rsidTr="0046705A">
        <w:tc>
          <w:tcPr>
            <w:tcW w:w="509" w:type="dxa"/>
          </w:tcPr>
          <w:p w14:paraId="36F6C8BA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12" w:type="dxa"/>
          </w:tcPr>
          <w:p w14:paraId="347F5CEA" w14:textId="77777777" w:rsidR="00D66AB8" w:rsidRPr="00D53B47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Аксиома параллельных пр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мых.</w:t>
            </w:r>
          </w:p>
        </w:tc>
        <w:tc>
          <w:tcPr>
            <w:tcW w:w="2416" w:type="dxa"/>
          </w:tcPr>
          <w:p w14:paraId="151C5294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П.27-29, №199.</w:t>
            </w:r>
          </w:p>
        </w:tc>
        <w:tc>
          <w:tcPr>
            <w:tcW w:w="851" w:type="dxa"/>
          </w:tcPr>
          <w:p w14:paraId="7A98BBDF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06C5E7C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2" w:type="dxa"/>
          </w:tcPr>
          <w:p w14:paraId="68719A47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3890D3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35C5DD63" w14:textId="77777777" w:rsidTr="0046705A">
        <w:tc>
          <w:tcPr>
            <w:tcW w:w="509" w:type="dxa"/>
          </w:tcPr>
          <w:p w14:paraId="65460AA2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12" w:type="dxa"/>
          </w:tcPr>
          <w:p w14:paraId="4B12C397" w14:textId="77777777" w:rsidR="00D66AB8" w:rsidRPr="00D53B47" w:rsidRDefault="00D66AB8" w:rsidP="00D53B47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Свойства параллельных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мых.</w:t>
            </w:r>
          </w:p>
        </w:tc>
        <w:tc>
          <w:tcPr>
            <w:tcW w:w="2416" w:type="dxa"/>
          </w:tcPr>
          <w:p w14:paraId="29E6506C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П.27-29, №219.</w:t>
            </w:r>
          </w:p>
        </w:tc>
        <w:tc>
          <w:tcPr>
            <w:tcW w:w="851" w:type="dxa"/>
          </w:tcPr>
          <w:p w14:paraId="03A80D8A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11C137D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92" w:type="dxa"/>
          </w:tcPr>
          <w:p w14:paraId="0D2490A2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CD51BF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704242ED" w14:textId="77777777" w:rsidTr="0046705A">
        <w:tc>
          <w:tcPr>
            <w:tcW w:w="509" w:type="dxa"/>
          </w:tcPr>
          <w:p w14:paraId="02CAE002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12" w:type="dxa"/>
          </w:tcPr>
          <w:p w14:paraId="3C005351" w14:textId="77777777" w:rsidR="00D66AB8" w:rsidRPr="00D53B47" w:rsidRDefault="00D66AB8" w:rsidP="00D53B47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Свойства параллельных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мых.</w:t>
            </w:r>
          </w:p>
        </w:tc>
        <w:tc>
          <w:tcPr>
            <w:tcW w:w="2416" w:type="dxa"/>
          </w:tcPr>
          <w:p w14:paraId="738912CE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П.27-29, №201.</w:t>
            </w:r>
          </w:p>
        </w:tc>
        <w:tc>
          <w:tcPr>
            <w:tcW w:w="851" w:type="dxa"/>
          </w:tcPr>
          <w:p w14:paraId="6CA36B82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4605209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</w:tcPr>
          <w:p w14:paraId="0E380E32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854F5C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7705773D" w14:textId="77777777" w:rsidTr="0046705A">
        <w:tc>
          <w:tcPr>
            <w:tcW w:w="509" w:type="dxa"/>
          </w:tcPr>
          <w:p w14:paraId="390E7B61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12" w:type="dxa"/>
          </w:tcPr>
          <w:p w14:paraId="7BA006AF" w14:textId="77777777" w:rsidR="00D66AB8" w:rsidRPr="00D53B47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Решение задач по теме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«П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раллельные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прямые».</w:t>
            </w:r>
          </w:p>
        </w:tc>
        <w:tc>
          <w:tcPr>
            <w:tcW w:w="2416" w:type="dxa"/>
          </w:tcPr>
          <w:p w14:paraId="452D6E98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П.27-29, №203(а).</w:t>
            </w:r>
          </w:p>
        </w:tc>
        <w:tc>
          <w:tcPr>
            <w:tcW w:w="851" w:type="dxa"/>
          </w:tcPr>
          <w:p w14:paraId="7AF8A358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F9F56EA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14:paraId="0ED610E0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55207E3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282A8A9E" w14:textId="77777777" w:rsidTr="0046705A">
        <w:tc>
          <w:tcPr>
            <w:tcW w:w="509" w:type="dxa"/>
          </w:tcPr>
          <w:p w14:paraId="27BC4EF4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12" w:type="dxa"/>
          </w:tcPr>
          <w:p w14:paraId="7E2DC0C7" w14:textId="77777777" w:rsidR="00D66AB8" w:rsidRPr="00D53B47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Решение задач по теме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«П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раллельные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прямые».</w:t>
            </w:r>
          </w:p>
        </w:tc>
        <w:tc>
          <w:tcPr>
            <w:tcW w:w="2416" w:type="dxa"/>
          </w:tcPr>
          <w:p w14:paraId="3C497FD7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П.27-29, №204, №207.</w:t>
            </w:r>
          </w:p>
        </w:tc>
        <w:tc>
          <w:tcPr>
            <w:tcW w:w="851" w:type="dxa"/>
          </w:tcPr>
          <w:p w14:paraId="6ABA2429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20A168F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</w:tcPr>
          <w:p w14:paraId="5810215F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DD26E8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1BB9340B" w14:textId="77777777" w:rsidTr="0046705A">
        <w:tc>
          <w:tcPr>
            <w:tcW w:w="509" w:type="dxa"/>
          </w:tcPr>
          <w:p w14:paraId="03149E74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12" w:type="dxa"/>
          </w:tcPr>
          <w:p w14:paraId="490F6D74" w14:textId="77777777" w:rsidR="00D66AB8" w:rsidRPr="00D53B47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Решение задач по теме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«П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раллельные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прямые».</w:t>
            </w:r>
          </w:p>
        </w:tc>
        <w:tc>
          <w:tcPr>
            <w:tcW w:w="2416" w:type="dxa"/>
          </w:tcPr>
          <w:p w14:paraId="6FE6E683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П.27-29, №209, №210.</w:t>
            </w:r>
          </w:p>
        </w:tc>
        <w:tc>
          <w:tcPr>
            <w:tcW w:w="851" w:type="dxa"/>
          </w:tcPr>
          <w:p w14:paraId="08262B9A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B6357BC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14:paraId="6D29A840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228A119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36367F42" w14:textId="77777777" w:rsidTr="0046705A">
        <w:tc>
          <w:tcPr>
            <w:tcW w:w="509" w:type="dxa"/>
          </w:tcPr>
          <w:p w14:paraId="2B0E5C7E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12" w:type="dxa"/>
          </w:tcPr>
          <w:p w14:paraId="60FF2716" w14:textId="77777777" w:rsidR="00D66AB8" w:rsidRPr="00D53B47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Решение задач по теме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«П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раллельные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прямые».</w:t>
            </w:r>
          </w:p>
        </w:tc>
        <w:tc>
          <w:tcPr>
            <w:tcW w:w="2416" w:type="dxa"/>
          </w:tcPr>
          <w:p w14:paraId="378B649D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П.27-29, №211(а, б).</w:t>
            </w:r>
          </w:p>
        </w:tc>
        <w:tc>
          <w:tcPr>
            <w:tcW w:w="851" w:type="dxa"/>
          </w:tcPr>
          <w:p w14:paraId="799FAAE8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D6C783E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92" w:type="dxa"/>
          </w:tcPr>
          <w:p w14:paraId="454DED5E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97F8F4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2E930279" w14:textId="77777777" w:rsidTr="0046705A">
        <w:tc>
          <w:tcPr>
            <w:tcW w:w="509" w:type="dxa"/>
          </w:tcPr>
          <w:p w14:paraId="63BCDFEA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312" w:type="dxa"/>
          </w:tcPr>
          <w:p w14:paraId="5FE70526" w14:textId="77777777" w:rsidR="00D66AB8" w:rsidRPr="00D53B47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Решение задач по теме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раллельные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прямые».</w:t>
            </w:r>
          </w:p>
        </w:tc>
        <w:tc>
          <w:tcPr>
            <w:tcW w:w="2416" w:type="dxa"/>
          </w:tcPr>
          <w:p w14:paraId="3CBD6749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П.27-29, №214,  №215.</w:t>
            </w:r>
          </w:p>
        </w:tc>
        <w:tc>
          <w:tcPr>
            <w:tcW w:w="851" w:type="dxa"/>
          </w:tcPr>
          <w:p w14:paraId="49302540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711D7E6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14:paraId="62946F9D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8ACACD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52FF9287" w14:textId="77777777" w:rsidTr="0046705A">
        <w:tc>
          <w:tcPr>
            <w:tcW w:w="509" w:type="dxa"/>
          </w:tcPr>
          <w:p w14:paraId="58D2BA4A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2" w:type="dxa"/>
          </w:tcPr>
          <w:p w14:paraId="27419D06" w14:textId="77777777" w:rsidR="00D66AB8" w:rsidRPr="00D53B47" w:rsidRDefault="00D66AB8" w:rsidP="00D5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теме: “Параллельные пр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мые”.</w:t>
            </w:r>
          </w:p>
        </w:tc>
        <w:tc>
          <w:tcPr>
            <w:tcW w:w="2416" w:type="dxa"/>
          </w:tcPr>
          <w:p w14:paraId="1B31B77D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Повторение про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денных тем</w:t>
            </w:r>
          </w:p>
        </w:tc>
        <w:tc>
          <w:tcPr>
            <w:tcW w:w="851" w:type="dxa"/>
          </w:tcPr>
          <w:p w14:paraId="5D58F4C0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8B24863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992" w:type="dxa"/>
          </w:tcPr>
          <w:p w14:paraId="2A8FC141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F5926F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286BB17B" w14:textId="77777777" w:rsidTr="0046705A">
        <w:tc>
          <w:tcPr>
            <w:tcW w:w="509" w:type="dxa"/>
          </w:tcPr>
          <w:p w14:paraId="31A51598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12" w:type="dxa"/>
          </w:tcPr>
          <w:p w14:paraId="253A25D0" w14:textId="77777777" w:rsidR="00D66AB8" w:rsidRPr="00D53B47" w:rsidRDefault="00D66AB8" w:rsidP="00D53B47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Сумма углов треугольника.</w:t>
            </w:r>
          </w:p>
        </w:tc>
        <w:tc>
          <w:tcPr>
            <w:tcW w:w="2416" w:type="dxa"/>
          </w:tcPr>
          <w:p w14:paraId="42C95BE1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П.30, №223(в), №228(в).</w:t>
            </w:r>
          </w:p>
        </w:tc>
        <w:tc>
          <w:tcPr>
            <w:tcW w:w="851" w:type="dxa"/>
          </w:tcPr>
          <w:p w14:paraId="41D68CDF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EE72173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992" w:type="dxa"/>
          </w:tcPr>
          <w:p w14:paraId="63FB1BD5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367992A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06C5AB7A" w14:textId="77777777" w:rsidTr="0046705A">
        <w:tc>
          <w:tcPr>
            <w:tcW w:w="509" w:type="dxa"/>
          </w:tcPr>
          <w:p w14:paraId="468491A0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12" w:type="dxa"/>
          </w:tcPr>
          <w:p w14:paraId="66D38E13" w14:textId="77777777" w:rsidR="00D66AB8" w:rsidRPr="00D53B47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«Сумма углов треугольника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».</w:t>
            </w:r>
          </w:p>
        </w:tc>
        <w:tc>
          <w:tcPr>
            <w:tcW w:w="2416" w:type="dxa"/>
          </w:tcPr>
          <w:p w14:paraId="5CFE5EC5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П.30, №227(а), №234, №235.</w:t>
            </w:r>
          </w:p>
        </w:tc>
        <w:tc>
          <w:tcPr>
            <w:tcW w:w="851" w:type="dxa"/>
          </w:tcPr>
          <w:p w14:paraId="25868CAD" w14:textId="77777777" w:rsidR="00D66AB8" w:rsidRPr="00D53B47" w:rsidRDefault="0046705A" w:rsidP="0046705A">
            <w:pPr>
              <w:ind w:left="5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5CF8BE9" w14:textId="77777777" w:rsidR="00D66AB8" w:rsidRPr="00D53B47" w:rsidRDefault="0046705A" w:rsidP="0046705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992" w:type="dxa"/>
          </w:tcPr>
          <w:p w14:paraId="763732EC" w14:textId="77777777" w:rsidR="00D66AB8" w:rsidRPr="00D53B47" w:rsidRDefault="00D66AB8" w:rsidP="00D53B47">
            <w:pPr>
              <w:ind w:left="56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EA97A4D" w14:textId="77777777" w:rsidR="00D66AB8" w:rsidRPr="00D53B47" w:rsidRDefault="00D66AB8" w:rsidP="00D53B47">
            <w:pPr>
              <w:ind w:left="56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4505BC23" w14:textId="77777777" w:rsidTr="0046705A">
        <w:tc>
          <w:tcPr>
            <w:tcW w:w="509" w:type="dxa"/>
          </w:tcPr>
          <w:p w14:paraId="68501014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12" w:type="dxa"/>
          </w:tcPr>
          <w:p w14:paraId="6285C846" w14:textId="77777777" w:rsidR="00D66AB8" w:rsidRPr="00D53B47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нами и углами треугольника.</w:t>
            </w:r>
          </w:p>
        </w:tc>
        <w:tc>
          <w:tcPr>
            <w:tcW w:w="2416" w:type="dxa"/>
          </w:tcPr>
          <w:p w14:paraId="41610CAE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П.32, №242, №244.</w:t>
            </w:r>
          </w:p>
        </w:tc>
        <w:tc>
          <w:tcPr>
            <w:tcW w:w="851" w:type="dxa"/>
          </w:tcPr>
          <w:p w14:paraId="43305497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029F57B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14:paraId="54BB343E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CD01015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58D7E70E" w14:textId="77777777" w:rsidTr="0046705A">
        <w:tc>
          <w:tcPr>
            <w:tcW w:w="509" w:type="dxa"/>
          </w:tcPr>
          <w:p w14:paraId="080F61A3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12" w:type="dxa"/>
          </w:tcPr>
          <w:p w14:paraId="5121524D" w14:textId="77777777" w:rsidR="00D66AB8" w:rsidRPr="00D53B47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треугольника.</w:t>
            </w:r>
          </w:p>
        </w:tc>
        <w:tc>
          <w:tcPr>
            <w:tcW w:w="2416" w:type="dxa"/>
          </w:tcPr>
          <w:p w14:paraId="065F34A2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П.32-33, №252, №250(б, в).</w:t>
            </w:r>
          </w:p>
        </w:tc>
        <w:tc>
          <w:tcPr>
            <w:tcW w:w="851" w:type="dxa"/>
          </w:tcPr>
          <w:p w14:paraId="0D72EA78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C99B93D" w14:textId="77777777" w:rsidR="00D66AB8" w:rsidRPr="00D53B47" w:rsidRDefault="0046705A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</w:tcPr>
          <w:p w14:paraId="0064231E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A3F417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07C774AE" w14:textId="77777777" w:rsidTr="0046705A">
        <w:tc>
          <w:tcPr>
            <w:tcW w:w="509" w:type="dxa"/>
          </w:tcPr>
          <w:p w14:paraId="6DC7DDFF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2" w:type="dxa"/>
          </w:tcPr>
          <w:p w14:paraId="279C7EA4" w14:textId="77777777" w:rsidR="00D66AB8" w:rsidRPr="00D53B47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Решение задач по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теме «С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отношения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между сторонами и углами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треугольника».</w:t>
            </w:r>
          </w:p>
        </w:tc>
        <w:tc>
          <w:tcPr>
            <w:tcW w:w="2416" w:type="dxa"/>
          </w:tcPr>
          <w:p w14:paraId="39B32EEC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П.32-33, №245, №247.</w:t>
            </w:r>
          </w:p>
        </w:tc>
        <w:tc>
          <w:tcPr>
            <w:tcW w:w="851" w:type="dxa"/>
          </w:tcPr>
          <w:p w14:paraId="2A1BE94E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BD21973" w14:textId="77777777" w:rsidR="00D66AB8" w:rsidRPr="00D53B47" w:rsidRDefault="00F55FB1" w:rsidP="004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14:paraId="16270887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27EDBE9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381A6896" w14:textId="77777777" w:rsidTr="0046705A">
        <w:tc>
          <w:tcPr>
            <w:tcW w:w="509" w:type="dxa"/>
          </w:tcPr>
          <w:p w14:paraId="09D3F495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12" w:type="dxa"/>
          </w:tcPr>
          <w:p w14:paraId="235AA28A" w14:textId="77777777" w:rsidR="00D66AB8" w:rsidRPr="00D53B47" w:rsidRDefault="00D66AB8" w:rsidP="00D5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теме: “ Соотношения между сторонами и углами тр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угольника”.</w:t>
            </w:r>
          </w:p>
        </w:tc>
        <w:tc>
          <w:tcPr>
            <w:tcW w:w="2416" w:type="dxa"/>
          </w:tcPr>
          <w:p w14:paraId="671A5AA0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Повторение про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денных тем</w:t>
            </w:r>
          </w:p>
        </w:tc>
        <w:tc>
          <w:tcPr>
            <w:tcW w:w="851" w:type="dxa"/>
          </w:tcPr>
          <w:p w14:paraId="7913ABCD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2B2C519" w14:textId="77777777" w:rsidR="00D66AB8" w:rsidRPr="00D53B47" w:rsidRDefault="00F55FB1" w:rsidP="00F5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</w:tcPr>
          <w:p w14:paraId="1F3FF9AB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59E7B1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4820EC5A" w14:textId="77777777" w:rsidTr="0046705A">
        <w:tc>
          <w:tcPr>
            <w:tcW w:w="509" w:type="dxa"/>
          </w:tcPr>
          <w:p w14:paraId="682B22EC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2" w:type="dxa"/>
          </w:tcPr>
          <w:p w14:paraId="59E7AF2B" w14:textId="77777777" w:rsidR="00D66AB8" w:rsidRPr="00D53B47" w:rsidRDefault="00D66AB8" w:rsidP="00D5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Прямоугольные треугольн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416" w:type="dxa"/>
          </w:tcPr>
          <w:p w14:paraId="2837F2FE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П.34, №256, №258.</w:t>
            </w:r>
          </w:p>
        </w:tc>
        <w:tc>
          <w:tcPr>
            <w:tcW w:w="851" w:type="dxa"/>
          </w:tcPr>
          <w:p w14:paraId="0571C31C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856AB90" w14:textId="77777777" w:rsidR="00D66AB8" w:rsidRPr="00D53B47" w:rsidRDefault="00F55FB1" w:rsidP="00F5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</w:tcPr>
          <w:p w14:paraId="30009B77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58EA4A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4A0835F5" w14:textId="77777777" w:rsidTr="0046705A">
        <w:tc>
          <w:tcPr>
            <w:tcW w:w="509" w:type="dxa"/>
          </w:tcPr>
          <w:p w14:paraId="32181FDF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12" w:type="dxa"/>
          </w:tcPr>
          <w:p w14:paraId="628B8C6B" w14:textId="77777777" w:rsidR="00D66AB8" w:rsidRPr="00D53B47" w:rsidRDefault="00D66AB8" w:rsidP="00D53B47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 и некоторые их свойства.</w:t>
            </w:r>
          </w:p>
        </w:tc>
        <w:tc>
          <w:tcPr>
            <w:tcW w:w="2416" w:type="dxa"/>
          </w:tcPr>
          <w:p w14:paraId="1E96DFFB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П.34-35, №264, №262.</w:t>
            </w:r>
          </w:p>
        </w:tc>
        <w:tc>
          <w:tcPr>
            <w:tcW w:w="851" w:type="dxa"/>
          </w:tcPr>
          <w:p w14:paraId="1D1B645F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EE64F3A" w14:textId="77777777" w:rsidR="00D66AB8" w:rsidRPr="00D53B47" w:rsidRDefault="00F55FB1" w:rsidP="00F5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992" w:type="dxa"/>
          </w:tcPr>
          <w:p w14:paraId="247A3F2F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D6C31F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26E3A83A" w14:textId="77777777" w:rsidTr="0046705A">
        <w:tc>
          <w:tcPr>
            <w:tcW w:w="509" w:type="dxa"/>
          </w:tcPr>
          <w:p w14:paraId="380ACC9A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12" w:type="dxa"/>
          </w:tcPr>
          <w:p w14:paraId="1157F1A9" w14:textId="77777777" w:rsidR="00D66AB8" w:rsidRPr="00D53B47" w:rsidRDefault="00D66AB8" w:rsidP="00D53B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Решение задач на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применение свойств</w:t>
            </w:r>
          </w:p>
          <w:p w14:paraId="75DE9F55" w14:textId="77777777" w:rsidR="00D66AB8" w:rsidRPr="00D53B47" w:rsidRDefault="00D66AB8" w:rsidP="00D53B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прямоугольных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треугольн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ков.</w:t>
            </w:r>
          </w:p>
        </w:tc>
        <w:tc>
          <w:tcPr>
            <w:tcW w:w="2416" w:type="dxa"/>
          </w:tcPr>
          <w:p w14:paraId="78936FE5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П.36-37, №273, №272.</w:t>
            </w:r>
          </w:p>
        </w:tc>
        <w:tc>
          <w:tcPr>
            <w:tcW w:w="851" w:type="dxa"/>
          </w:tcPr>
          <w:p w14:paraId="4B38934F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47825EC" w14:textId="77777777" w:rsidR="00D66AB8" w:rsidRPr="00D53B47" w:rsidRDefault="00F55FB1" w:rsidP="00F5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992" w:type="dxa"/>
          </w:tcPr>
          <w:p w14:paraId="2053C1FA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45553C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6A7E1941" w14:textId="77777777" w:rsidTr="0046705A">
        <w:tc>
          <w:tcPr>
            <w:tcW w:w="509" w:type="dxa"/>
          </w:tcPr>
          <w:p w14:paraId="06B99336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12" w:type="dxa"/>
          </w:tcPr>
          <w:p w14:paraId="185145CD" w14:textId="77777777" w:rsidR="00D66AB8" w:rsidRPr="00D53B47" w:rsidRDefault="00D66AB8" w:rsidP="00D53B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Признаки равенства</w:t>
            </w:r>
          </w:p>
          <w:p w14:paraId="00EF9262" w14:textId="77777777" w:rsidR="00D66AB8" w:rsidRPr="00D53B47" w:rsidRDefault="00D66AB8" w:rsidP="00D53B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прямоугольных</w:t>
            </w:r>
          </w:p>
          <w:p w14:paraId="01CF62F7" w14:textId="77777777" w:rsidR="00D66AB8" w:rsidRPr="00D53B47" w:rsidRDefault="00D66AB8" w:rsidP="00D53B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треугольников.</w:t>
            </w:r>
          </w:p>
        </w:tc>
        <w:tc>
          <w:tcPr>
            <w:tcW w:w="2416" w:type="dxa"/>
          </w:tcPr>
          <w:p w14:paraId="0C145B67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П.37, №280.</w:t>
            </w:r>
          </w:p>
        </w:tc>
        <w:tc>
          <w:tcPr>
            <w:tcW w:w="851" w:type="dxa"/>
          </w:tcPr>
          <w:p w14:paraId="040329D7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868D6C7" w14:textId="77777777" w:rsidR="00D66AB8" w:rsidRPr="00D53B47" w:rsidRDefault="00F55FB1" w:rsidP="00F5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992" w:type="dxa"/>
          </w:tcPr>
          <w:p w14:paraId="3904371E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C34013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2AB859E3" w14:textId="77777777" w:rsidTr="0046705A">
        <w:tc>
          <w:tcPr>
            <w:tcW w:w="509" w:type="dxa"/>
          </w:tcPr>
          <w:p w14:paraId="029BB24D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12" w:type="dxa"/>
          </w:tcPr>
          <w:p w14:paraId="2A13E5BA" w14:textId="77777777" w:rsidR="00D66AB8" w:rsidRPr="00D53B47" w:rsidRDefault="00D66AB8" w:rsidP="00D53B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Решение задач по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теме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«Пр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моугольный</w:t>
            </w:r>
          </w:p>
          <w:p w14:paraId="5860DB6D" w14:textId="77777777" w:rsidR="00D66AB8" w:rsidRPr="00D53B47" w:rsidRDefault="00D66AB8" w:rsidP="00D53B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треугольник».</w:t>
            </w:r>
          </w:p>
        </w:tc>
        <w:tc>
          <w:tcPr>
            <w:tcW w:w="2416" w:type="dxa"/>
          </w:tcPr>
          <w:p w14:paraId="16CEC0B0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П.37-38, №291(б, в), №285.</w:t>
            </w:r>
          </w:p>
        </w:tc>
        <w:tc>
          <w:tcPr>
            <w:tcW w:w="851" w:type="dxa"/>
          </w:tcPr>
          <w:p w14:paraId="14C2DC7C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2912B89" w14:textId="77777777" w:rsidR="00D66AB8" w:rsidRPr="00D53B47" w:rsidRDefault="00F55FB1" w:rsidP="00F5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14:paraId="663FD9DE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961535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5AD23BD4" w14:textId="77777777" w:rsidTr="0046705A">
        <w:tc>
          <w:tcPr>
            <w:tcW w:w="509" w:type="dxa"/>
          </w:tcPr>
          <w:p w14:paraId="7D5D25D0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12" w:type="dxa"/>
          </w:tcPr>
          <w:p w14:paraId="7980A049" w14:textId="77777777" w:rsidR="00D66AB8" w:rsidRPr="00D53B47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2416" w:type="dxa"/>
          </w:tcPr>
          <w:p w14:paraId="5691F6F2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Задание на доске.</w:t>
            </w:r>
          </w:p>
        </w:tc>
        <w:tc>
          <w:tcPr>
            <w:tcW w:w="851" w:type="dxa"/>
          </w:tcPr>
          <w:p w14:paraId="38BB8771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D47D89D" w14:textId="77777777" w:rsidR="00D66AB8" w:rsidRPr="00D53B47" w:rsidRDefault="00F55FB1" w:rsidP="00F5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14:paraId="184DBB5B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9194E00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23610A86" w14:textId="77777777" w:rsidTr="0046705A">
        <w:tc>
          <w:tcPr>
            <w:tcW w:w="509" w:type="dxa"/>
          </w:tcPr>
          <w:p w14:paraId="4E4E0829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12" w:type="dxa"/>
          </w:tcPr>
          <w:p w14:paraId="229BE610" w14:textId="77777777" w:rsidR="00D66AB8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элементам.</w:t>
            </w:r>
            <w:r w:rsidR="0020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D5AD22" w14:textId="77777777" w:rsidR="00201C17" w:rsidRPr="00D53B47" w:rsidRDefault="00201C17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416" w:type="dxa"/>
          </w:tcPr>
          <w:p w14:paraId="0D5FC978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№287.</w:t>
            </w:r>
          </w:p>
        </w:tc>
        <w:tc>
          <w:tcPr>
            <w:tcW w:w="851" w:type="dxa"/>
          </w:tcPr>
          <w:p w14:paraId="2EC0CB73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549BFDD" w14:textId="77777777" w:rsidR="00D66AB8" w:rsidRPr="00D53B47" w:rsidRDefault="00F55FB1" w:rsidP="00F5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14:paraId="695246E4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768F38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484A8534" w14:textId="77777777" w:rsidTr="0046705A">
        <w:tc>
          <w:tcPr>
            <w:tcW w:w="509" w:type="dxa"/>
          </w:tcPr>
          <w:p w14:paraId="5CDD6C7A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12" w:type="dxa"/>
          </w:tcPr>
          <w:p w14:paraId="35976E32" w14:textId="77777777" w:rsidR="00D66AB8" w:rsidRPr="00D53B47" w:rsidRDefault="00D66AB8" w:rsidP="00D53B47">
            <w:pPr>
              <w:shd w:val="clear" w:color="auto" w:fill="FFFFFF"/>
              <w:tabs>
                <w:tab w:val="left" w:pos="1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Решение задач по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теме «П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строение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треугольника по</w:t>
            </w:r>
          </w:p>
          <w:p w14:paraId="0D6B40E5" w14:textId="77777777" w:rsidR="00D66AB8" w:rsidRPr="00D53B47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трем элементам».</w:t>
            </w:r>
          </w:p>
        </w:tc>
        <w:tc>
          <w:tcPr>
            <w:tcW w:w="2416" w:type="dxa"/>
          </w:tcPr>
          <w:p w14:paraId="66A544AA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№293.</w:t>
            </w:r>
          </w:p>
        </w:tc>
        <w:tc>
          <w:tcPr>
            <w:tcW w:w="851" w:type="dxa"/>
          </w:tcPr>
          <w:p w14:paraId="6D4825CA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3DEB624" w14:textId="77777777" w:rsidR="00D66AB8" w:rsidRPr="00D53B47" w:rsidRDefault="00F55FB1" w:rsidP="00F5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92" w:type="dxa"/>
          </w:tcPr>
          <w:p w14:paraId="11FE2B05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C50B2C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13C996EF" w14:textId="77777777" w:rsidTr="0046705A">
        <w:tc>
          <w:tcPr>
            <w:tcW w:w="509" w:type="dxa"/>
          </w:tcPr>
          <w:p w14:paraId="6DE4FD25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12" w:type="dxa"/>
          </w:tcPr>
          <w:p w14:paraId="04D06BCE" w14:textId="77777777" w:rsidR="00D66AB8" w:rsidRPr="00D53B47" w:rsidRDefault="00D66AB8" w:rsidP="00D5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«Прямоугольные треугольн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ки. Геометрические постро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ния».</w:t>
            </w:r>
          </w:p>
        </w:tc>
        <w:tc>
          <w:tcPr>
            <w:tcW w:w="2416" w:type="dxa"/>
          </w:tcPr>
          <w:p w14:paraId="4AC47EF3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№308, №299.</w:t>
            </w:r>
          </w:p>
        </w:tc>
        <w:tc>
          <w:tcPr>
            <w:tcW w:w="851" w:type="dxa"/>
          </w:tcPr>
          <w:p w14:paraId="6F470432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278DCCA" w14:textId="77777777" w:rsidR="00D66AB8" w:rsidRPr="00D53B47" w:rsidRDefault="00F55FB1" w:rsidP="00F5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992" w:type="dxa"/>
          </w:tcPr>
          <w:p w14:paraId="41BAF724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A7FE0A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26E75517" w14:textId="77777777" w:rsidTr="0046705A">
        <w:tc>
          <w:tcPr>
            <w:tcW w:w="509" w:type="dxa"/>
          </w:tcPr>
          <w:p w14:paraId="37B0055F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12" w:type="dxa"/>
          </w:tcPr>
          <w:p w14:paraId="76CAF057" w14:textId="77777777" w:rsidR="00D66AB8" w:rsidRPr="00D53B47" w:rsidRDefault="00D66AB8" w:rsidP="00D5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«Прямоугольные треугольн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ки. Геометрические постро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ния».</w:t>
            </w:r>
          </w:p>
        </w:tc>
        <w:tc>
          <w:tcPr>
            <w:tcW w:w="2416" w:type="dxa"/>
          </w:tcPr>
          <w:p w14:paraId="627329D9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№296.</w:t>
            </w:r>
          </w:p>
        </w:tc>
        <w:tc>
          <w:tcPr>
            <w:tcW w:w="851" w:type="dxa"/>
          </w:tcPr>
          <w:p w14:paraId="77194790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FDB686F" w14:textId="77777777" w:rsidR="00D66AB8" w:rsidRPr="00D53B47" w:rsidRDefault="00F55FB1" w:rsidP="00F5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992" w:type="dxa"/>
          </w:tcPr>
          <w:p w14:paraId="3F422D63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D3F83E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277B6C59" w14:textId="77777777" w:rsidTr="0046705A">
        <w:tc>
          <w:tcPr>
            <w:tcW w:w="509" w:type="dxa"/>
          </w:tcPr>
          <w:p w14:paraId="13B822C8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12" w:type="dxa"/>
          </w:tcPr>
          <w:p w14:paraId="1A1B1AD1" w14:textId="77777777" w:rsidR="00D66AB8" w:rsidRPr="00D53B47" w:rsidRDefault="00D66AB8" w:rsidP="00D5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«Прямоугольные треугольн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ки. Геометрические постро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ния».</w:t>
            </w:r>
          </w:p>
        </w:tc>
        <w:tc>
          <w:tcPr>
            <w:tcW w:w="2416" w:type="dxa"/>
          </w:tcPr>
          <w:p w14:paraId="1CE07455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на доске.</w:t>
            </w:r>
          </w:p>
        </w:tc>
        <w:tc>
          <w:tcPr>
            <w:tcW w:w="851" w:type="dxa"/>
          </w:tcPr>
          <w:p w14:paraId="69DBA164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9CB623B" w14:textId="77777777" w:rsidR="00D66AB8" w:rsidRPr="00D53B47" w:rsidRDefault="00F55FB1" w:rsidP="00F5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</w:tcPr>
          <w:p w14:paraId="7A84304C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3DBCA9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58FB11DD" w14:textId="77777777" w:rsidTr="0046705A">
        <w:tc>
          <w:tcPr>
            <w:tcW w:w="509" w:type="dxa"/>
          </w:tcPr>
          <w:p w14:paraId="44F85AB6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312" w:type="dxa"/>
          </w:tcPr>
          <w:p w14:paraId="06BCE3CB" w14:textId="77777777" w:rsidR="00D66AB8" w:rsidRPr="00D53B47" w:rsidRDefault="0046705A" w:rsidP="00D5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 w:rsidR="00D66AB8" w:rsidRPr="00D53B47">
              <w:rPr>
                <w:rFonts w:ascii="Times New Roman" w:hAnsi="Times New Roman" w:cs="Times New Roman"/>
                <w:sz w:val="24"/>
                <w:szCs w:val="24"/>
              </w:rPr>
              <w:t>ольная работа №5 по теме: “ Прямоугольный тр</w:t>
            </w:r>
            <w:r w:rsidR="00D66AB8" w:rsidRPr="00D53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66AB8" w:rsidRPr="00D53B47">
              <w:rPr>
                <w:rFonts w:ascii="Times New Roman" w:hAnsi="Times New Roman" w:cs="Times New Roman"/>
                <w:sz w:val="24"/>
                <w:szCs w:val="24"/>
              </w:rPr>
              <w:t>угольник. Построение тр</w:t>
            </w:r>
            <w:r w:rsidR="00D66AB8" w:rsidRPr="00D53B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66AB8" w:rsidRPr="00D53B47">
              <w:rPr>
                <w:rFonts w:ascii="Times New Roman" w:hAnsi="Times New Roman" w:cs="Times New Roman"/>
                <w:sz w:val="24"/>
                <w:szCs w:val="24"/>
              </w:rPr>
              <w:t>угольника по трем элеме</w:t>
            </w:r>
            <w:r w:rsidR="00D66AB8" w:rsidRPr="00D53B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6AB8" w:rsidRPr="00D53B47">
              <w:rPr>
                <w:rFonts w:ascii="Times New Roman" w:hAnsi="Times New Roman" w:cs="Times New Roman"/>
                <w:sz w:val="24"/>
                <w:szCs w:val="24"/>
              </w:rPr>
              <w:t>там”.</w:t>
            </w:r>
          </w:p>
        </w:tc>
        <w:tc>
          <w:tcPr>
            <w:tcW w:w="2416" w:type="dxa"/>
          </w:tcPr>
          <w:p w14:paraId="177B96E6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Повторение про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денных тем</w:t>
            </w:r>
          </w:p>
        </w:tc>
        <w:tc>
          <w:tcPr>
            <w:tcW w:w="851" w:type="dxa"/>
          </w:tcPr>
          <w:p w14:paraId="7B58B936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5C64DA6" w14:textId="77777777" w:rsidR="00D66AB8" w:rsidRPr="00D53B47" w:rsidRDefault="00F55FB1" w:rsidP="00F5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14:paraId="739D84AF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F8344B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55C3CCB9" w14:textId="77777777" w:rsidTr="0046705A">
        <w:tc>
          <w:tcPr>
            <w:tcW w:w="509" w:type="dxa"/>
          </w:tcPr>
          <w:p w14:paraId="32E9256D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12" w:type="dxa"/>
          </w:tcPr>
          <w:p w14:paraId="354D8DC8" w14:textId="77777777" w:rsidR="00D66AB8" w:rsidRPr="00D53B47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Начальные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геометрические </w:t>
            </w:r>
            <w:r w:rsidRPr="00D53B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сведения.</w:t>
            </w:r>
          </w:p>
        </w:tc>
        <w:tc>
          <w:tcPr>
            <w:tcW w:w="2416" w:type="dxa"/>
          </w:tcPr>
          <w:p w14:paraId="7B44FA8F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 xml:space="preserve"> №69.</w:t>
            </w:r>
          </w:p>
        </w:tc>
        <w:tc>
          <w:tcPr>
            <w:tcW w:w="851" w:type="dxa"/>
          </w:tcPr>
          <w:p w14:paraId="204D360A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D1EDB4C" w14:textId="77777777" w:rsidR="00D66AB8" w:rsidRPr="00D53B47" w:rsidRDefault="00F55FB1" w:rsidP="00F5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</w:tcPr>
          <w:p w14:paraId="33CFDF42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8B4A8FD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64955349" w14:textId="77777777" w:rsidTr="0046705A">
        <w:tc>
          <w:tcPr>
            <w:tcW w:w="509" w:type="dxa"/>
          </w:tcPr>
          <w:p w14:paraId="5391B4BD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12" w:type="dxa"/>
          </w:tcPr>
          <w:p w14:paraId="17CFA735" w14:textId="77777777" w:rsidR="00D66AB8" w:rsidRPr="00D53B47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</w:tc>
        <w:tc>
          <w:tcPr>
            <w:tcW w:w="2416" w:type="dxa"/>
          </w:tcPr>
          <w:p w14:paraId="144E48FD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№67.</w:t>
            </w:r>
          </w:p>
        </w:tc>
        <w:tc>
          <w:tcPr>
            <w:tcW w:w="851" w:type="dxa"/>
          </w:tcPr>
          <w:p w14:paraId="1A52D63F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6F1FB89" w14:textId="77777777" w:rsidR="00D66AB8" w:rsidRPr="00D53B47" w:rsidRDefault="00F55FB1" w:rsidP="00F5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14:paraId="3C4BB001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EABEC4E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2347F559" w14:textId="77777777" w:rsidTr="0046705A">
        <w:tc>
          <w:tcPr>
            <w:tcW w:w="509" w:type="dxa"/>
          </w:tcPr>
          <w:p w14:paraId="4FA90763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12" w:type="dxa"/>
          </w:tcPr>
          <w:p w14:paraId="228D4213" w14:textId="77777777" w:rsidR="00D66AB8" w:rsidRPr="00D53B47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прямые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14:paraId="202C95F7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№161.</w:t>
            </w:r>
          </w:p>
        </w:tc>
        <w:tc>
          <w:tcPr>
            <w:tcW w:w="851" w:type="dxa"/>
          </w:tcPr>
          <w:p w14:paraId="6981EE02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894B54B" w14:textId="77777777" w:rsidR="00D66AB8" w:rsidRPr="00D53B47" w:rsidRDefault="00F55FB1" w:rsidP="00F5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</w:tcPr>
          <w:p w14:paraId="3BFBCDAC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0E07A4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4D27A194" w14:textId="77777777" w:rsidTr="0046705A">
        <w:tc>
          <w:tcPr>
            <w:tcW w:w="509" w:type="dxa"/>
          </w:tcPr>
          <w:p w14:paraId="1A9C17D9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12" w:type="dxa"/>
          </w:tcPr>
          <w:p w14:paraId="714BA25E" w14:textId="77777777" w:rsidR="00D66AB8" w:rsidRPr="00D53B47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нами и углами треугольника.</w:t>
            </w:r>
          </w:p>
        </w:tc>
        <w:tc>
          <w:tcPr>
            <w:tcW w:w="2416" w:type="dxa"/>
          </w:tcPr>
          <w:p w14:paraId="7DA0D560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№158.</w:t>
            </w:r>
          </w:p>
        </w:tc>
        <w:tc>
          <w:tcPr>
            <w:tcW w:w="851" w:type="dxa"/>
          </w:tcPr>
          <w:p w14:paraId="1E26AD00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CC7ACD8" w14:textId="77777777" w:rsidR="00D66AB8" w:rsidRPr="00D53B47" w:rsidRDefault="00F55FB1" w:rsidP="00F5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</w:tcPr>
          <w:p w14:paraId="233EBE20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109B6E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6DB0C80A" w14:textId="77777777" w:rsidTr="0046705A">
        <w:tc>
          <w:tcPr>
            <w:tcW w:w="509" w:type="dxa"/>
          </w:tcPr>
          <w:p w14:paraId="046E83B6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12" w:type="dxa"/>
          </w:tcPr>
          <w:p w14:paraId="1EBF8189" w14:textId="77777777" w:rsidR="00D66AB8" w:rsidRPr="00D53B47" w:rsidRDefault="00D66AB8" w:rsidP="00D5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. № 6</w:t>
            </w:r>
          </w:p>
        </w:tc>
        <w:tc>
          <w:tcPr>
            <w:tcW w:w="2416" w:type="dxa"/>
          </w:tcPr>
          <w:p w14:paraId="33D922E3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Повторение про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денных тем</w:t>
            </w:r>
          </w:p>
        </w:tc>
        <w:tc>
          <w:tcPr>
            <w:tcW w:w="851" w:type="dxa"/>
          </w:tcPr>
          <w:p w14:paraId="2C1C2832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F3ED5D0" w14:textId="77777777" w:rsidR="00D66AB8" w:rsidRPr="00D53B47" w:rsidRDefault="00F55FB1" w:rsidP="00F5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14:paraId="389D69A0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E9E988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66114605" w14:textId="77777777" w:rsidTr="0046705A">
        <w:tc>
          <w:tcPr>
            <w:tcW w:w="509" w:type="dxa"/>
          </w:tcPr>
          <w:p w14:paraId="31F72C55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12" w:type="dxa"/>
          </w:tcPr>
          <w:p w14:paraId="726C86BA" w14:textId="77777777" w:rsidR="00D66AB8" w:rsidRPr="00D53B47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416" w:type="dxa"/>
          </w:tcPr>
          <w:p w14:paraId="48798335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№100, №103.</w:t>
            </w:r>
          </w:p>
        </w:tc>
        <w:tc>
          <w:tcPr>
            <w:tcW w:w="851" w:type="dxa"/>
          </w:tcPr>
          <w:p w14:paraId="78AB68FC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2E7787E" w14:textId="77777777" w:rsidR="00D66AB8" w:rsidRPr="00D53B47" w:rsidRDefault="00F55FB1" w:rsidP="00F5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92" w:type="dxa"/>
          </w:tcPr>
          <w:p w14:paraId="650657CE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637877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410FF572" w14:textId="77777777" w:rsidTr="0046705A">
        <w:tc>
          <w:tcPr>
            <w:tcW w:w="509" w:type="dxa"/>
          </w:tcPr>
          <w:p w14:paraId="3FB81106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12" w:type="dxa"/>
          </w:tcPr>
          <w:p w14:paraId="1371D98A" w14:textId="77777777" w:rsidR="00D66AB8" w:rsidRPr="00D53B47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2416" w:type="dxa"/>
          </w:tcPr>
          <w:p w14:paraId="11B34C1E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№140, №200.</w:t>
            </w:r>
          </w:p>
        </w:tc>
        <w:tc>
          <w:tcPr>
            <w:tcW w:w="851" w:type="dxa"/>
          </w:tcPr>
          <w:p w14:paraId="267BCB3B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6304FFA" w14:textId="77777777" w:rsidR="00D66AB8" w:rsidRPr="00D53B47" w:rsidRDefault="00F55FB1" w:rsidP="00F5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14:paraId="367916D8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6E1B08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6BE4A49B" w14:textId="77777777" w:rsidTr="0046705A">
        <w:tc>
          <w:tcPr>
            <w:tcW w:w="509" w:type="dxa"/>
          </w:tcPr>
          <w:p w14:paraId="1C47F3B4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12" w:type="dxa"/>
          </w:tcPr>
          <w:p w14:paraId="0F5CF957" w14:textId="77777777" w:rsidR="00D66AB8" w:rsidRPr="00D53B47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2416" w:type="dxa"/>
          </w:tcPr>
          <w:p w14:paraId="7CD633E0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№290, №270.</w:t>
            </w:r>
          </w:p>
        </w:tc>
        <w:tc>
          <w:tcPr>
            <w:tcW w:w="851" w:type="dxa"/>
          </w:tcPr>
          <w:p w14:paraId="40911E32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A404DE4" w14:textId="77777777" w:rsidR="00D66AB8" w:rsidRPr="00D53B47" w:rsidRDefault="00F55FB1" w:rsidP="00F5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</w:tcPr>
          <w:p w14:paraId="2FF8E29F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A1AA97A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3666B7C1" w14:textId="77777777" w:rsidTr="0046705A">
        <w:trPr>
          <w:trHeight w:val="983"/>
        </w:trPr>
        <w:tc>
          <w:tcPr>
            <w:tcW w:w="509" w:type="dxa"/>
          </w:tcPr>
          <w:p w14:paraId="3D8BAEBE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B802C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12" w:type="dxa"/>
          </w:tcPr>
          <w:p w14:paraId="5E30E6F5" w14:textId="77777777" w:rsidR="00D66AB8" w:rsidRPr="00D53B47" w:rsidRDefault="00D66AB8" w:rsidP="00D53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2416" w:type="dxa"/>
          </w:tcPr>
          <w:p w14:paraId="15193014" w14:textId="77777777" w:rsidR="00D66AB8" w:rsidRPr="00D53B47" w:rsidRDefault="00D66AB8" w:rsidP="00D5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Задание на доске.</w:t>
            </w:r>
          </w:p>
        </w:tc>
        <w:tc>
          <w:tcPr>
            <w:tcW w:w="851" w:type="dxa"/>
          </w:tcPr>
          <w:p w14:paraId="02563866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0BE5F52" w14:textId="77777777" w:rsidR="00D66AB8" w:rsidRPr="00D53B47" w:rsidRDefault="00F55FB1" w:rsidP="00F5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14:paraId="625BA475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0C0FAE9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16FA2ABD" w14:textId="77777777" w:rsidTr="0046705A">
        <w:tc>
          <w:tcPr>
            <w:tcW w:w="509" w:type="dxa"/>
          </w:tcPr>
          <w:p w14:paraId="1DA42B60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12" w:type="dxa"/>
          </w:tcPr>
          <w:p w14:paraId="3E20C78F" w14:textId="77777777" w:rsidR="00D66AB8" w:rsidRPr="00D53B47" w:rsidRDefault="00D66AB8" w:rsidP="00D53B47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Задачи на применение призн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ков равенства треугольников.</w:t>
            </w:r>
          </w:p>
        </w:tc>
        <w:tc>
          <w:tcPr>
            <w:tcW w:w="2416" w:type="dxa"/>
          </w:tcPr>
          <w:p w14:paraId="0A948FF2" w14:textId="77777777" w:rsidR="00D66AB8" w:rsidRPr="00D53B47" w:rsidRDefault="00D66AB8" w:rsidP="00D53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задания на доске</w:t>
            </w:r>
          </w:p>
        </w:tc>
        <w:tc>
          <w:tcPr>
            <w:tcW w:w="851" w:type="dxa"/>
          </w:tcPr>
          <w:p w14:paraId="0062E5F9" w14:textId="77777777" w:rsidR="00D66AB8" w:rsidRPr="00D53B47" w:rsidRDefault="0046705A" w:rsidP="0046705A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D1D37A1" w14:textId="77777777" w:rsidR="00D66AB8" w:rsidRPr="00D53B47" w:rsidRDefault="00F55FB1" w:rsidP="00F5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</w:tcPr>
          <w:p w14:paraId="14EC01D8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0F81FA" w14:textId="77777777" w:rsidR="00D66AB8" w:rsidRPr="00D53B47" w:rsidRDefault="00D66AB8" w:rsidP="00D53B4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B8" w:rsidRPr="00D53B47" w14:paraId="18821199" w14:textId="77777777" w:rsidTr="0046705A">
        <w:tc>
          <w:tcPr>
            <w:tcW w:w="509" w:type="dxa"/>
          </w:tcPr>
          <w:p w14:paraId="1646631D" w14:textId="77777777" w:rsidR="00D66AB8" w:rsidRPr="00D53B47" w:rsidRDefault="00D66AB8" w:rsidP="0000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3312" w:type="dxa"/>
          </w:tcPr>
          <w:p w14:paraId="255509D5" w14:textId="77777777" w:rsidR="00D66AB8" w:rsidRPr="00D53B47" w:rsidRDefault="00D66AB8" w:rsidP="00D53B47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D53B47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2416" w:type="dxa"/>
          </w:tcPr>
          <w:p w14:paraId="4A66EFFE" w14:textId="77777777" w:rsidR="00D66AB8" w:rsidRPr="00D53B47" w:rsidRDefault="00D66AB8" w:rsidP="00D53B47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11C547" w14:textId="77777777" w:rsidR="00D66AB8" w:rsidRPr="00D53B47" w:rsidRDefault="0046705A" w:rsidP="0046705A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6CA251C" w14:textId="77777777" w:rsidR="00D66AB8" w:rsidRPr="00D53B47" w:rsidRDefault="00F55FB1" w:rsidP="00F55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992" w:type="dxa"/>
          </w:tcPr>
          <w:p w14:paraId="53FE87BA" w14:textId="77777777" w:rsidR="00D66AB8" w:rsidRPr="00D53B47" w:rsidRDefault="00D66AB8" w:rsidP="00D53B47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6A9BB44" w14:textId="77777777" w:rsidR="00D66AB8" w:rsidRPr="00D53B47" w:rsidRDefault="00D66AB8" w:rsidP="00D53B47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E9D1A7" w14:textId="77777777" w:rsidR="00761556" w:rsidRPr="00D53B47" w:rsidRDefault="00761556" w:rsidP="00D53B47">
      <w:pPr>
        <w:tabs>
          <w:tab w:val="left" w:pos="10732"/>
        </w:tabs>
        <w:ind w:left="567"/>
        <w:rPr>
          <w:rFonts w:ascii="Times New Roman" w:hAnsi="Times New Roman" w:cs="Times New Roman"/>
          <w:sz w:val="24"/>
          <w:szCs w:val="24"/>
        </w:rPr>
      </w:pPr>
    </w:p>
    <w:sectPr w:rsidR="00761556" w:rsidRPr="00D53B47" w:rsidSect="00E74741">
      <w:pgSz w:w="11906" w:h="16838"/>
      <w:pgMar w:top="1134" w:right="709" w:bottom="67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3A3"/>
    <w:multiLevelType w:val="multilevel"/>
    <w:tmpl w:val="5FA4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06D4C"/>
    <w:multiLevelType w:val="multilevel"/>
    <w:tmpl w:val="A566A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226E0"/>
    <w:multiLevelType w:val="multilevel"/>
    <w:tmpl w:val="3722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12CC1"/>
    <w:multiLevelType w:val="multilevel"/>
    <w:tmpl w:val="293A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A554D"/>
    <w:multiLevelType w:val="multilevel"/>
    <w:tmpl w:val="4B7C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6730CF"/>
    <w:multiLevelType w:val="multilevel"/>
    <w:tmpl w:val="8522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075F3B"/>
    <w:multiLevelType w:val="multilevel"/>
    <w:tmpl w:val="557E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2B1063"/>
    <w:multiLevelType w:val="multilevel"/>
    <w:tmpl w:val="9350EE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383729"/>
    <w:multiLevelType w:val="multilevel"/>
    <w:tmpl w:val="A432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3F68D0"/>
    <w:multiLevelType w:val="multilevel"/>
    <w:tmpl w:val="9BC8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0F0CB8"/>
    <w:multiLevelType w:val="multilevel"/>
    <w:tmpl w:val="26E2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952207"/>
    <w:multiLevelType w:val="multilevel"/>
    <w:tmpl w:val="45ECC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C0522C"/>
    <w:multiLevelType w:val="multilevel"/>
    <w:tmpl w:val="422A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1D059D"/>
    <w:multiLevelType w:val="multilevel"/>
    <w:tmpl w:val="FA5E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7111AF"/>
    <w:multiLevelType w:val="multilevel"/>
    <w:tmpl w:val="4F562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AD69B8"/>
    <w:multiLevelType w:val="multilevel"/>
    <w:tmpl w:val="1018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A17E3C"/>
    <w:multiLevelType w:val="multilevel"/>
    <w:tmpl w:val="3248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11"/>
  </w:num>
  <w:num w:numId="5">
    <w:abstractNumId w:val="1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  <w:num w:numId="12">
    <w:abstractNumId w:val="10"/>
  </w:num>
  <w:num w:numId="13">
    <w:abstractNumId w:val="15"/>
  </w:num>
  <w:num w:numId="14">
    <w:abstractNumId w:val="4"/>
  </w:num>
  <w:num w:numId="15">
    <w:abstractNumId w:val="2"/>
  </w:num>
  <w:num w:numId="16">
    <w:abstractNumId w:val="12"/>
  </w:num>
  <w:num w:numId="1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61556"/>
    <w:rsid w:val="00002E1B"/>
    <w:rsid w:val="00003A4A"/>
    <w:rsid w:val="00004D83"/>
    <w:rsid w:val="00006574"/>
    <w:rsid w:val="000142EF"/>
    <w:rsid w:val="00017E53"/>
    <w:rsid w:val="00020E8F"/>
    <w:rsid w:val="00026922"/>
    <w:rsid w:val="0002720A"/>
    <w:rsid w:val="00030F39"/>
    <w:rsid w:val="00041EF0"/>
    <w:rsid w:val="00043C1D"/>
    <w:rsid w:val="00050310"/>
    <w:rsid w:val="00051F55"/>
    <w:rsid w:val="00052627"/>
    <w:rsid w:val="00052809"/>
    <w:rsid w:val="00057CA6"/>
    <w:rsid w:val="000638D1"/>
    <w:rsid w:val="00066418"/>
    <w:rsid w:val="00066677"/>
    <w:rsid w:val="00066F45"/>
    <w:rsid w:val="00072A44"/>
    <w:rsid w:val="00077726"/>
    <w:rsid w:val="00081D09"/>
    <w:rsid w:val="000B1622"/>
    <w:rsid w:val="000C4D85"/>
    <w:rsid w:val="000C5734"/>
    <w:rsid w:val="000C7ADA"/>
    <w:rsid w:val="000E3FF3"/>
    <w:rsid w:val="000E58F3"/>
    <w:rsid w:val="00105014"/>
    <w:rsid w:val="00107BB5"/>
    <w:rsid w:val="00111B21"/>
    <w:rsid w:val="00130A00"/>
    <w:rsid w:val="00140627"/>
    <w:rsid w:val="00144411"/>
    <w:rsid w:val="001651D1"/>
    <w:rsid w:val="00182CE3"/>
    <w:rsid w:val="0019209B"/>
    <w:rsid w:val="001943C6"/>
    <w:rsid w:val="001A1BF2"/>
    <w:rsid w:val="001A2735"/>
    <w:rsid w:val="001A2E48"/>
    <w:rsid w:val="001A6BB8"/>
    <w:rsid w:val="001A6E56"/>
    <w:rsid w:val="001C5EFC"/>
    <w:rsid w:val="001C62B5"/>
    <w:rsid w:val="001D3D96"/>
    <w:rsid w:val="001E3777"/>
    <w:rsid w:val="001F4D3D"/>
    <w:rsid w:val="001F6BDE"/>
    <w:rsid w:val="00201531"/>
    <w:rsid w:val="00201C17"/>
    <w:rsid w:val="00204F7E"/>
    <w:rsid w:val="00205193"/>
    <w:rsid w:val="002267BD"/>
    <w:rsid w:val="002270C4"/>
    <w:rsid w:val="002349DA"/>
    <w:rsid w:val="002371D9"/>
    <w:rsid w:val="002463C4"/>
    <w:rsid w:val="002519CF"/>
    <w:rsid w:val="00251B5C"/>
    <w:rsid w:val="00260B87"/>
    <w:rsid w:val="00286449"/>
    <w:rsid w:val="00286E9E"/>
    <w:rsid w:val="00287226"/>
    <w:rsid w:val="002B466B"/>
    <w:rsid w:val="002C116D"/>
    <w:rsid w:val="002C2765"/>
    <w:rsid w:val="002D071E"/>
    <w:rsid w:val="002D70AD"/>
    <w:rsid w:val="00322B9B"/>
    <w:rsid w:val="003321B8"/>
    <w:rsid w:val="0033281B"/>
    <w:rsid w:val="00344089"/>
    <w:rsid w:val="00345586"/>
    <w:rsid w:val="00354ED1"/>
    <w:rsid w:val="0038395C"/>
    <w:rsid w:val="003918BC"/>
    <w:rsid w:val="003A11AF"/>
    <w:rsid w:val="003A1AFE"/>
    <w:rsid w:val="003A2F93"/>
    <w:rsid w:val="003A7FB3"/>
    <w:rsid w:val="003B0F61"/>
    <w:rsid w:val="003B1DB7"/>
    <w:rsid w:val="003D0629"/>
    <w:rsid w:val="003D6032"/>
    <w:rsid w:val="003E19CF"/>
    <w:rsid w:val="003F0BAC"/>
    <w:rsid w:val="0040100C"/>
    <w:rsid w:val="004041D5"/>
    <w:rsid w:val="00405599"/>
    <w:rsid w:val="004158C7"/>
    <w:rsid w:val="00417FA0"/>
    <w:rsid w:val="00420328"/>
    <w:rsid w:val="004209FA"/>
    <w:rsid w:val="00426FBC"/>
    <w:rsid w:val="00427C5E"/>
    <w:rsid w:val="00433C7A"/>
    <w:rsid w:val="004369A0"/>
    <w:rsid w:val="00447CCA"/>
    <w:rsid w:val="00454FCE"/>
    <w:rsid w:val="004553CF"/>
    <w:rsid w:val="004568C8"/>
    <w:rsid w:val="0046072E"/>
    <w:rsid w:val="0046705A"/>
    <w:rsid w:val="004758AE"/>
    <w:rsid w:val="0047756C"/>
    <w:rsid w:val="00480024"/>
    <w:rsid w:val="0048076C"/>
    <w:rsid w:val="0048080F"/>
    <w:rsid w:val="0048559C"/>
    <w:rsid w:val="00494F39"/>
    <w:rsid w:val="004963AA"/>
    <w:rsid w:val="004B68A5"/>
    <w:rsid w:val="004B6ADD"/>
    <w:rsid w:val="004C2357"/>
    <w:rsid w:val="004D1824"/>
    <w:rsid w:val="004E7AB4"/>
    <w:rsid w:val="00502125"/>
    <w:rsid w:val="00516648"/>
    <w:rsid w:val="00531610"/>
    <w:rsid w:val="00534E4E"/>
    <w:rsid w:val="0055306F"/>
    <w:rsid w:val="00556CCD"/>
    <w:rsid w:val="00556F82"/>
    <w:rsid w:val="00564E2A"/>
    <w:rsid w:val="00566A6C"/>
    <w:rsid w:val="00567EC1"/>
    <w:rsid w:val="005803D8"/>
    <w:rsid w:val="005805DC"/>
    <w:rsid w:val="00582C8A"/>
    <w:rsid w:val="00583F7C"/>
    <w:rsid w:val="0058414C"/>
    <w:rsid w:val="00587C94"/>
    <w:rsid w:val="00593B55"/>
    <w:rsid w:val="005B389D"/>
    <w:rsid w:val="005C1369"/>
    <w:rsid w:val="005D3591"/>
    <w:rsid w:val="005E0CB9"/>
    <w:rsid w:val="005F6379"/>
    <w:rsid w:val="005F6E7E"/>
    <w:rsid w:val="006025C7"/>
    <w:rsid w:val="00602A92"/>
    <w:rsid w:val="00617D50"/>
    <w:rsid w:val="00622ED0"/>
    <w:rsid w:val="00623B36"/>
    <w:rsid w:val="006255FB"/>
    <w:rsid w:val="00626DC3"/>
    <w:rsid w:val="0063631C"/>
    <w:rsid w:val="0064002F"/>
    <w:rsid w:val="0064266C"/>
    <w:rsid w:val="0067389E"/>
    <w:rsid w:val="00680ADF"/>
    <w:rsid w:val="006943D6"/>
    <w:rsid w:val="006972C4"/>
    <w:rsid w:val="006A5BAF"/>
    <w:rsid w:val="006B14E6"/>
    <w:rsid w:val="006D4CEF"/>
    <w:rsid w:val="006E79F1"/>
    <w:rsid w:val="006F24B8"/>
    <w:rsid w:val="006F7269"/>
    <w:rsid w:val="00704129"/>
    <w:rsid w:val="00710D2A"/>
    <w:rsid w:val="00714E03"/>
    <w:rsid w:val="007168D8"/>
    <w:rsid w:val="00725A98"/>
    <w:rsid w:val="007275F4"/>
    <w:rsid w:val="00730C50"/>
    <w:rsid w:val="00745BDA"/>
    <w:rsid w:val="00756CE2"/>
    <w:rsid w:val="0075759C"/>
    <w:rsid w:val="00760454"/>
    <w:rsid w:val="00761556"/>
    <w:rsid w:val="00764FB2"/>
    <w:rsid w:val="00765A63"/>
    <w:rsid w:val="00766B05"/>
    <w:rsid w:val="00766B10"/>
    <w:rsid w:val="00772EB8"/>
    <w:rsid w:val="00782BBB"/>
    <w:rsid w:val="00794742"/>
    <w:rsid w:val="00797C61"/>
    <w:rsid w:val="007B16FC"/>
    <w:rsid w:val="007B31B0"/>
    <w:rsid w:val="007C4B5A"/>
    <w:rsid w:val="007C70BB"/>
    <w:rsid w:val="007C7BA8"/>
    <w:rsid w:val="007D09CE"/>
    <w:rsid w:val="007E456E"/>
    <w:rsid w:val="00807F88"/>
    <w:rsid w:val="00813230"/>
    <w:rsid w:val="00816A8D"/>
    <w:rsid w:val="00825D62"/>
    <w:rsid w:val="00827DA7"/>
    <w:rsid w:val="00830300"/>
    <w:rsid w:val="00831947"/>
    <w:rsid w:val="00843C3F"/>
    <w:rsid w:val="0084453E"/>
    <w:rsid w:val="00845F88"/>
    <w:rsid w:val="00852133"/>
    <w:rsid w:val="00853852"/>
    <w:rsid w:val="008559C3"/>
    <w:rsid w:val="00862ED1"/>
    <w:rsid w:val="0087522E"/>
    <w:rsid w:val="008908CA"/>
    <w:rsid w:val="008A7EB9"/>
    <w:rsid w:val="008C039C"/>
    <w:rsid w:val="008C5344"/>
    <w:rsid w:val="008E5D76"/>
    <w:rsid w:val="008F1AAF"/>
    <w:rsid w:val="00904F9F"/>
    <w:rsid w:val="009071F8"/>
    <w:rsid w:val="009136B3"/>
    <w:rsid w:val="00914EEE"/>
    <w:rsid w:val="009238D1"/>
    <w:rsid w:val="009265ED"/>
    <w:rsid w:val="00941F64"/>
    <w:rsid w:val="0094546D"/>
    <w:rsid w:val="0095131B"/>
    <w:rsid w:val="00952D86"/>
    <w:rsid w:val="009537FB"/>
    <w:rsid w:val="00963C07"/>
    <w:rsid w:val="009645E8"/>
    <w:rsid w:val="009737BD"/>
    <w:rsid w:val="0097579C"/>
    <w:rsid w:val="009763EF"/>
    <w:rsid w:val="009812B6"/>
    <w:rsid w:val="00983A77"/>
    <w:rsid w:val="0099000D"/>
    <w:rsid w:val="0099195D"/>
    <w:rsid w:val="009A29E0"/>
    <w:rsid w:val="009B795E"/>
    <w:rsid w:val="009C127E"/>
    <w:rsid w:val="009C266E"/>
    <w:rsid w:val="009D146F"/>
    <w:rsid w:val="009D15D2"/>
    <w:rsid w:val="009D4502"/>
    <w:rsid w:val="009F034F"/>
    <w:rsid w:val="009F0D5B"/>
    <w:rsid w:val="009F2A52"/>
    <w:rsid w:val="00A1032E"/>
    <w:rsid w:val="00A1240D"/>
    <w:rsid w:val="00A148B1"/>
    <w:rsid w:val="00A24B6E"/>
    <w:rsid w:val="00A360A9"/>
    <w:rsid w:val="00A425E8"/>
    <w:rsid w:val="00A454AF"/>
    <w:rsid w:val="00A512A8"/>
    <w:rsid w:val="00A548B2"/>
    <w:rsid w:val="00A5770C"/>
    <w:rsid w:val="00A85AC7"/>
    <w:rsid w:val="00A87F6C"/>
    <w:rsid w:val="00A87F94"/>
    <w:rsid w:val="00A902C0"/>
    <w:rsid w:val="00A931DD"/>
    <w:rsid w:val="00A951B5"/>
    <w:rsid w:val="00AC045A"/>
    <w:rsid w:val="00AC634B"/>
    <w:rsid w:val="00AD398C"/>
    <w:rsid w:val="00AD41CC"/>
    <w:rsid w:val="00AD6060"/>
    <w:rsid w:val="00AE4EEF"/>
    <w:rsid w:val="00B01EB6"/>
    <w:rsid w:val="00B052F1"/>
    <w:rsid w:val="00B07631"/>
    <w:rsid w:val="00B11107"/>
    <w:rsid w:val="00B168F9"/>
    <w:rsid w:val="00B21ACF"/>
    <w:rsid w:val="00B24C0D"/>
    <w:rsid w:val="00B30C79"/>
    <w:rsid w:val="00B35BEC"/>
    <w:rsid w:val="00B44B2E"/>
    <w:rsid w:val="00B577A9"/>
    <w:rsid w:val="00B67A8C"/>
    <w:rsid w:val="00B834F2"/>
    <w:rsid w:val="00B851B1"/>
    <w:rsid w:val="00B86C09"/>
    <w:rsid w:val="00B927E4"/>
    <w:rsid w:val="00B96248"/>
    <w:rsid w:val="00B97524"/>
    <w:rsid w:val="00BA06F2"/>
    <w:rsid w:val="00BA23F9"/>
    <w:rsid w:val="00BC1BE9"/>
    <w:rsid w:val="00BD41ED"/>
    <w:rsid w:val="00BD434A"/>
    <w:rsid w:val="00BE0D22"/>
    <w:rsid w:val="00BE3C2B"/>
    <w:rsid w:val="00C013B3"/>
    <w:rsid w:val="00C040D6"/>
    <w:rsid w:val="00C137DB"/>
    <w:rsid w:val="00C200EB"/>
    <w:rsid w:val="00C26877"/>
    <w:rsid w:val="00C26896"/>
    <w:rsid w:val="00C27018"/>
    <w:rsid w:val="00C62364"/>
    <w:rsid w:val="00C742BE"/>
    <w:rsid w:val="00C77D77"/>
    <w:rsid w:val="00C84187"/>
    <w:rsid w:val="00C84F74"/>
    <w:rsid w:val="00C854E7"/>
    <w:rsid w:val="00C85B42"/>
    <w:rsid w:val="00C939A6"/>
    <w:rsid w:val="00C94820"/>
    <w:rsid w:val="00C97AB8"/>
    <w:rsid w:val="00CB1BA1"/>
    <w:rsid w:val="00CB7414"/>
    <w:rsid w:val="00CB7AB6"/>
    <w:rsid w:val="00CC3933"/>
    <w:rsid w:val="00CC4FAE"/>
    <w:rsid w:val="00CC5AD2"/>
    <w:rsid w:val="00CC7569"/>
    <w:rsid w:val="00CC7E31"/>
    <w:rsid w:val="00CD10BA"/>
    <w:rsid w:val="00CD43AA"/>
    <w:rsid w:val="00CD641A"/>
    <w:rsid w:val="00CD79FF"/>
    <w:rsid w:val="00CE22CE"/>
    <w:rsid w:val="00CE3645"/>
    <w:rsid w:val="00CE3FDE"/>
    <w:rsid w:val="00CE4CE6"/>
    <w:rsid w:val="00CE60CB"/>
    <w:rsid w:val="00CE7C2A"/>
    <w:rsid w:val="00CF0516"/>
    <w:rsid w:val="00CF3A8B"/>
    <w:rsid w:val="00CF42C0"/>
    <w:rsid w:val="00CF6718"/>
    <w:rsid w:val="00D011CE"/>
    <w:rsid w:val="00D03129"/>
    <w:rsid w:val="00D11FE9"/>
    <w:rsid w:val="00D2434A"/>
    <w:rsid w:val="00D25906"/>
    <w:rsid w:val="00D31648"/>
    <w:rsid w:val="00D31E8C"/>
    <w:rsid w:val="00D339D3"/>
    <w:rsid w:val="00D41CE9"/>
    <w:rsid w:val="00D41D7F"/>
    <w:rsid w:val="00D4264E"/>
    <w:rsid w:val="00D50705"/>
    <w:rsid w:val="00D5267C"/>
    <w:rsid w:val="00D53B47"/>
    <w:rsid w:val="00D6107D"/>
    <w:rsid w:val="00D6131E"/>
    <w:rsid w:val="00D66AB8"/>
    <w:rsid w:val="00D720BB"/>
    <w:rsid w:val="00D73DED"/>
    <w:rsid w:val="00D7743C"/>
    <w:rsid w:val="00D82F10"/>
    <w:rsid w:val="00D91D4E"/>
    <w:rsid w:val="00D93415"/>
    <w:rsid w:val="00D942D3"/>
    <w:rsid w:val="00D97CBB"/>
    <w:rsid w:val="00DB6CE8"/>
    <w:rsid w:val="00DB71B1"/>
    <w:rsid w:val="00DC0840"/>
    <w:rsid w:val="00DD0F43"/>
    <w:rsid w:val="00DE54AE"/>
    <w:rsid w:val="00DE6D38"/>
    <w:rsid w:val="00DF3FFB"/>
    <w:rsid w:val="00E03E14"/>
    <w:rsid w:val="00E052AD"/>
    <w:rsid w:val="00E10D5D"/>
    <w:rsid w:val="00E15EF4"/>
    <w:rsid w:val="00E21075"/>
    <w:rsid w:val="00E23FA8"/>
    <w:rsid w:val="00E32C8B"/>
    <w:rsid w:val="00E41B7B"/>
    <w:rsid w:val="00E42610"/>
    <w:rsid w:val="00E4417B"/>
    <w:rsid w:val="00E46452"/>
    <w:rsid w:val="00E46A34"/>
    <w:rsid w:val="00E4763B"/>
    <w:rsid w:val="00E74741"/>
    <w:rsid w:val="00E837FC"/>
    <w:rsid w:val="00E8713C"/>
    <w:rsid w:val="00E92594"/>
    <w:rsid w:val="00E92B77"/>
    <w:rsid w:val="00EC18EE"/>
    <w:rsid w:val="00EC729C"/>
    <w:rsid w:val="00EE0F31"/>
    <w:rsid w:val="00EE4F4E"/>
    <w:rsid w:val="00EE6116"/>
    <w:rsid w:val="00EE63BC"/>
    <w:rsid w:val="00EF6DD7"/>
    <w:rsid w:val="00F07C93"/>
    <w:rsid w:val="00F132AB"/>
    <w:rsid w:val="00F139C6"/>
    <w:rsid w:val="00F15535"/>
    <w:rsid w:val="00F155DB"/>
    <w:rsid w:val="00F203D8"/>
    <w:rsid w:val="00F223E5"/>
    <w:rsid w:val="00F239BB"/>
    <w:rsid w:val="00F2586D"/>
    <w:rsid w:val="00F261F7"/>
    <w:rsid w:val="00F51A08"/>
    <w:rsid w:val="00F52A92"/>
    <w:rsid w:val="00F55FB1"/>
    <w:rsid w:val="00F93A2A"/>
    <w:rsid w:val="00F95D15"/>
    <w:rsid w:val="00FC083E"/>
    <w:rsid w:val="00FC4471"/>
    <w:rsid w:val="00FC4E7A"/>
    <w:rsid w:val="00FC75AD"/>
    <w:rsid w:val="00FD0D7F"/>
    <w:rsid w:val="00FD21BD"/>
    <w:rsid w:val="00FE27AD"/>
    <w:rsid w:val="00FE529B"/>
    <w:rsid w:val="00FE5A8E"/>
    <w:rsid w:val="00FE76F8"/>
    <w:rsid w:val="00FF2940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4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1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69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95D15"/>
    <w:pPr>
      <w:widowControl w:val="0"/>
      <w:autoSpaceDE w:val="0"/>
      <w:autoSpaceDN w:val="0"/>
      <w:adjustRightInd w:val="0"/>
      <w:spacing w:after="0" w:line="254" w:lineRule="exact"/>
      <w:ind w:firstLine="334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95D15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F95D15"/>
    <w:rPr>
      <w:rFonts w:ascii="Georgia" w:hAnsi="Georgia" w:cs="Georgia"/>
      <w:b/>
      <w:bCs/>
      <w:sz w:val="16"/>
      <w:szCs w:val="16"/>
    </w:rPr>
  </w:style>
  <w:style w:type="paragraph" w:customStyle="1" w:styleId="Style3">
    <w:name w:val="Style3"/>
    <w:basedOn w:val="a"/>
    <w:rsid w:val="00F95D15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95D15"/>
    <w:pPr>
      <w:widowControl w:val="0"/>
      <w:autoSpaceDE w:val="0"/>
      <w:autoSpaceDN w:val="0"/>
      <w:adjustRightInd w:val="0"/>
      <w:spacing w:after="0" w:line="247" w:lineRule="exact"/>
      <w:ind w:firstLine="341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F95D15"/>
    <w:rPr>
      <w:rFonts w:ascii="Georgia" w:hAnsi="Georgia" w:cs="Georgia"/>
      <w:b/>
      <w:bCs/>
      <w:sz w:val="16"/>
      <w:szCs w:val="16"/>
    </w:rPr>
  </w:style>
  <w:style w:type="paragraph" w:customStyle="1" w:styleId="Default">
    <w:name w:val="Default"/>
    <w:rsid w:val="00DE54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21">
    <w:name w:val="c121"/>
    <w:basedOn w:val="a"/>
    <w:rsid w:val="0035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4ED1"/>
  </w:style>
  <w:style w:type="paragraph" w:customStyle="1" w:styleId="c11">
    <w:name w:val="c11"/>
    <w:basedOn w:val="a"/>
    <w:rsid w:val="0035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4ED1"/>
  </w:style>
  <w:style w:type="character" w:customStyle="1" w:styleId="c16">
    <w:name w:val="c16"/>
    <w:basedOn w:val="a0"/>
    <w:rsid w:val="00354ED1"/>
  </w:style>
  <w:style w:type="paragraph" w:customStyle="1" w:styleId="c4">
    <w:name w:val="c4"/>
    <w:basedOn w:val="a"/>
    <w:rsid w:val="0035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35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35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5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35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35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35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35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35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35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"/>
    <w:rsid w:val="0035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">
    <w:name w:val="c154"/>
    <w:basedOn w:val="a"/>
    <w:rsid w:val="0035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35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35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35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354ED1"/>
  </w:style>
  <w:style w:type="paragraph" w:customStyle="1" w:styleId="c85">
    <w:name w:val="c85"/>
    <w:basedOn w:val="a"/>
    <w:rsid w:val="0035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354ED1"/>
  </w:style>
  <w:style w:type="paragraph" w:customStyle="1" w:styleId="c95">
    <w:name w:val="c95"/>
    <w:basedOn w:val="a"/>
    <w:rsid w:val="0035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35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5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54ED1"/>
  </w:style>
  <w:style w:type="paragraph" w:customStyle="1" w:styleId="c109">
    <w:name w:val="c109"/>
    <w:basedOn w:val="a"/>
    <w:rsid w:val="0035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553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E7FE2-F995-42F1-A8EA-71641B09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5340</Words>
  <Characters>30444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shkola</cp:lastModifiedBy>
  <cp:revision>76</cp:revision>
  <cp:lastPrinted>2022-10-05T03:12:00Z</cp:lastPrinted>
  <dcterms:created xsi:type="dcterms:W3CDTF">2015-08-07T08:26:00Z</dcterms:created>
  <dcterms:modified xsi:type="dcterms:W3CDTF">2023-09-24T16:58:00Z</dcterms:modified>
</cp:coreProperties>
</file>