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E9" w:rsidRDefault="00EE35E9" w:rsidP="005B0E2A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EE35E9" w:rsidRDefault="00EE35E9" w:rsidP="00EE35E9">
      <w:pPr>
        <w:spacing w:after="120"/>
        <w:jc w:val="right"/>
        <w:rPr>
          <w:rFonts w:ascii="Times New Roman" w:hAnsi="Times New Roman" w:cs="Times New Roman"/>
          <w:sz w:val="20"/>
          <w:szCs w:val="20"/>
        </w:rPr>
      </w:pPr>
    </w:p>
    <w:p w:rsidR="00EE35E9" w:rsidRDefault="00EE35E9" w:rsidP="00EE35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5E9">
        <w:rPr>
          <w:rFonts w:ascii="Times New Roman" w:hAnsi="Times New Roman" w:cs="Times New Roman"/>
          <w:b/>
          <w:sz w:val="24"/>
          <w:szCs w:val="24"/>
          <w:u w:val="single"/>
        </w:rPr>
        <w:t>АНКЕТА школьника (заполняется вместе с родителями)</w:t>
      </w:r>
    </w:p>
    <w:p w:rsidR="00EE35E9" w:rsidRDefault="00EE35E9" w:rsidP="00A6611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E35E9">
        <w:rPr>
          <w:rFonts w:ascii="Times New Roman" w:hAnsi="Times New Roman" w:cs="Times New Roman"/>
          <w:sz w:val="24"/>
          <w:szCs w:val="24"/>
        </w:rPr>
        <w:t xml:space="preserve">Пожалуйста, </w:t>
      </w:r>
      <w:r>
        <w:rPr>
          <w:rFonts w:ascii="Times New Roman" w:hAnsi="Times New Roman" w:cs="Times New Roman"/>
          <w:sz w:val="24"/>
          <w:szCs w:val="24"/>
        </w:rPr>
        <w:t xml:space="preserve">выберите варианты ответов. Если требуется развернутый ответ или дополнительные пояснения/ впишите в специальную строку.  </w:t>
      </w:r>
    </w:p>
    <w:p w:rsidR="00A66117" w:rsidRDefault="00A66117" w:rsidP="00A6611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E35E9" w:rsidRPr="005F1999" w:rsidRDefault="00EE35E9" w:rsidP="00EE35E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УДОВЛЕТВОРЯЕТ ЛИ ВАС СИСТЕМА ОРГАНИЗАЦИИ ПИТАНИЯ В ШКОЛЕ?</w:t>
      </w:r>
    </w:p>
    <w:p w:rsidR="00EE35E9" w:rsidRPr="005F1999" w:rsidRDefault="005F199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EE35E9" w:rsidRPr="005F1999" w:rsidRDefault="005F199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Нет</w:t>
      </w:r>
    </w:p>
    <w:p w:rsidR="00EE35E9" w:rsidRPr="005F1999" w:rsidRDefault="005F199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Затрудняюсь ответить</w:t>
      </w:r>
    </w:p>
    <w:p w:rsidR="00EE35E9" w:rsidRPr="005F1999" w:rsidRDefault="00EE35E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EE35E9" w:rsidRPr="005F1999" w:rsidRDefault="00EE35E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EE35E9" w:rsidRPr="005F1999" w:rsidRDefault="00EE35E9" w:rsidP="00EE35E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УДОВЛЕТВОРЯЕТ ЛИ ВАС САНИТАРНОЕ СОСТОЯНИЕ ШКОЛЬНОЙ СТОЛОВОЙ?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Нет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Затрудняюсь ответить</w:t>
      </w:r>
    </w:p>
    <w:p w:rsidR="00EE35E9" w:rsidRPr="005F1999" w:rsidRDefault="00EE35E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EE35E9" w:rsidRPr="005F1999" w:rsidRDefault="00EE35E9" w:rsidP="00EE35E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EE35E9" w:rsidRPr="005F1999" w:rsidRDefault="00EE35E9" w:rsidP="00EE35E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ПИТАЕТЕСЬ ЛИ ВЫ В ШКОЛЬНОЙЙ СТОЛОВОЙ?</w:t>
      </w:r>
    </w:p>
    <w:p w:rsidR="00EE35E9" w:rsidRPr="005F1999" w:rsidRDefault="005F1999" w:rsidP="00E80401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EE35E9" w:rsidRPr="005F1999" w:rsidRDefault="005F1999" w:rsidP="00E80401">
      <w:pPr>
        <w:pStyle w:val="a3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Нет</w:t>
      </w:r>
    </w:p>
    <w:p w:rsidR="00E80401" w:rsidRPr="005F1999" w:rsidRDefault="00E80401" w:rsidP="00E80401">
      <w:pPr>
        <w:pStyle w:val="a3"/>
        <w:spacing w:after="120"/>
        <w:rPr>
          <w:rFonts w:ascii="Times New Roman" w:hAnsi="Times New Roman" w:cs="Times New Roman"/>
          <w:sz w:val="20"/>
          <w:szCs w:val="20"/>
          <w:lang w:val="en-US"/>
        </w:rPr>
      </w:pPr>
    </w:p>
    <w:p w:rsidR="005F1999" w:rsidRP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ЕСЛИ НЕТ, ТО ПО КАКОЙ ПРИЧИНЕ?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Не нравится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 успеваете</w:t>
      </w:r>
    </w:p>
    <w:p w:rsid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Питаетесь дома</w:t>
      </w:r>
    </w:p>
    <w:p w:rsidR="0016691A" w:rsidRPr="005F1999" w:rsidRDefault="0016691A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5F1999" w:rsidRP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 ШКОЛЕ ВЫ ПОЛУЧАЕТЕ: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Горячий завтрак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Горячий обед (с первым блюдом)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2-разовое горячее питание (завтрак + обед)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5F1999" w:rsidRP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НАЕДАЕТЕСЬ ЛИ ВЫ В ШКОЛЕ?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5F1999" w:rsidRPr="005F1999" w:rsidRDefault="00A66117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Иногда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Нет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5F1999" w:rsidRP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ХВАТАЕТ ЛИ ПРОДОЛЖИТЕЛЬНОСТЬ ПЕРЕМЕНЫ ДЛЯ ТОГО, ЧТОБЫ ПОЕСТЬ В ШКОЛЕ?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Нет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5F1999" w:rsidRP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НРАВИТСЯ ПИТАНИЕ В ШКОЛЬНОЙ СТОЛОВОЙ?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А) Да</w:t>
      </w:r>
    </w:p>
    <w:p w:rsidR="005F1999" w:rsidRP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Б) Нет</w:t>
      </w:r>
    </w:p>
    <w:p w:rsid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 w:rsidRPr="005F1999">
        <w:rPr>
          <w:rFonts w:ascii="Times New Roman" w:hAnsi="Times New Roman" w:cs="Times New Roman"/>
          <w:sz w:val="20"/>
          <w:szCs w:val="20"/>
        </w:rPr>
        <w:t>В) Не всегда</w:t>
      </w:r>
    </w:p>
    <w:p w:rsidR="0016691A" w:rsidRDefault="0016691A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5F1999" w:rsidRDefault="005F1999" w:rsidP="005F1999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</w:p>
    <w:p w:rsidR="005F1999" w:rsidRDefault="005F1999" w:rsidP="005F1999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ВАШИ ПРЕДЛОЖЕНИЯ ПО УЛУЧШЕНИЮ ОРГАНИЗАЦИИ ПИТАНИЯ В ШКОЛЕ.</w:t>
      </w:r>
    </w:p>
    <w:p w:rsidR="005F1999" w:rsidRPr="00A66117" w:rsidRDefault="005F1999" w:rsidP="00A66117">
      <w:pPr>
        <w:pStyle w:val="a3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11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EE35E9" w:rsidRPr="00EE35E9" w:rsidRDefault="00EE35E9" w:rsidP="00EE35E9">
      <w:pPr>
        <w:pStyle w:val="a3"/>
        <w:spacing w:after="120"/>
        <w:rPr>
          <w:rFonts w:ascii="Times New Roman" w:hAnsi="Times New Roman" w:cs="Times New Roman"/>
          <w:sz w:val="24"/>
          <w:szCs w:val="24"/>
        </w:rPr>
      </w:pPr>
    </w:p>
    <w:sectPr w:rsidR="00EE35E9" w:rsidRPr="00EE35E9" w:rsidSect="005B0E2A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C7E"/>
    <w:multiLevelType w:val="hybridMultilevel"/>
    <w:tmpl w:val="8D1E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5E9"/>
    <w:rsid w:val="0016691A"/>
    <w:rsid w:val="003B08D3"/>
    <w:rsid w:val="005B0E2A"/>
    <w:rsid w:val="005F1999"/>
    <w:rsid w:val="009D5AA5"/>
    <w:rsid w:val="009E26FA"/>
    <w:rsid w:val="00A66117"/>
    <w:rsid w:val="00E80401"/>
    <w:rsid w:val="00EE35E9"/>
    <w:rsid w:val="00FC4E9B"/>
    <w:rsid w:val="00FD0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2021-10-07T10:51:00Z</cp:lastPrinted>
  <dcterms:created xsi:type="dcterms:W3CDTF">2007-12-31T20:04:00Z</dcterms:created>
  <dcterms:modified xsi:type="dcterms:W3CDTF">2021-10-07T10:57:00Z</dcterms:modified>
</cp:coreProperties>
</file>